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0451" w14:textId="77777777" w:rsidR="006A1002" w:rsidRDefault="00007CD9" w:rsidP="00737DEC">
      <w:pPr>
        <w:rPr>
          <w:b/>
          <w:szCs w:val="24"/>
        </w:rPr>
      </w:pPr>
      <w:r w:rsidRPr="0078605C">
        <w:rPr>
          <w:rFonts w:cs="Arial-BoldMT"/>
          <w:bCs/>
          <w:noProof/>
          <w:spacing w:val="-4"/>
          <w:lang w:eastAsia="en-GB"/>
        </w:rPr>
        <w:drawing>
          <wp:inline distT="0" distB="0" distL="0" distR="0" wp14:anchorId="554A3F41" wp14:editId="1C69956E">
            <wp:extent cx="2252216" cy="914400"/>
            <wp:effectExtent l="0" t="0" r="0" b="0"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Crest presenter:Final Logo Black-01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1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4772F" w14:textId="77777777" w:rsidR="00007CD9" w:rsidRDefault="00007CD9" w:rsidP="00737DEC">
      <w:pPr>
        <w:rPr>
          <w:b/>
          <w:szCs w:val="24"/>
        </w:rPr>
      </w:pPr>
    </w:p>
    <w:p w14:paraId="129D2529" w14:textId="77777777" w:rsidR="002635FE" w:rsidRPr="00114834" w:rsidRDefault="005550DE">
      <w:pPr>
        <w:tabs>
          <w:tab w:val="left" w:pos="1800"/>
          <w:tab w:val="right" w:pos="7920"/>
        </w:tabs>
        <w:jc w:val="center"/>
        <w:rPr>
          <w:b/>
          <w:szCs w:val="24"/>
        </w:rPr>
      </w:pPr>
      <w:r w:rsidRPr="00114834">
        <w:rPr>
          <w:b/>
          <w:szCs w:val="24"/>
        </w:rPr>
        <w:t xml:space="preserve">Application for Temporary </w:t>
      </w:r>
      <w:r w:rsidR="00E434D2" w:rsidRPr="00114834">
        <w:rPr>
          <w:b/>
          <w:szCs w:val="24"/>
        </w:rPr>
        <w:t xml:space="preserve">Public Right of Way Closure </w:t>
      </w:r>
    </w:p>
    <w:p w14:paraId="31A75CA1" w14:textId="77777777" w:rsidR="005550DE" w:rsidRDefault="005550DE">
      <w:pPr>
        <w:tabs>
          <w:tab w:val="left" w:pos="1800"/>
          <w:tab w:val="right" w:pos="7920"/>
        </w:tabs>
        <w:jc w:val="center"/>
        <w:rPr>
          <w:b/>
          <w:szCs w:val="24"/>
          <w:u w:val="single"/>
        </w:rPr>
      </w:pPr>
    </w:p>
    <w:p w14:paraId="7C9951F2" w14:textId="77777777" w:rsidR="005550DE" w:rsidRDefault="005550DE" w:rsidP="005550DE">
      <w:pPr>
        <w:tabs>
          <w:tab w:val="left" w:pos="1800"/>
          <w:tab w:val="right" w:pos="7920"/>
        </w:tabs>
        <w:rPr>
          <w:szCs w:val="24"/>
        </w:rPr>
      </w:pPr>
      <w:r>
        <w:rPr>
          <w:szCs w:val="24"/>
        </w:rPr>
        <w:t xml:space="preserve">This application form should be completed by the applicant and returned </w:t>
      </w:r>
      <w:r>
        <w:rPr>
          <w:b/>
          <w:szCs w:val="24"/>
        </w:rPr>
        <w:t>not less than 6 weeks</w:t>
      </w:r>
      <w:r>
        <w:rPr>
          <w:szCs w:val="24"/>
        </w:rPr>
        <w:t xml:space="preserve"> before the proposed start date of the temporary closure.</w:t>
      </w:r>
    </w:p>
    <w:p w14:paraId="20E9995E" w14:textId="77777777" w:rsidR="00351E46" w:rsidRDefault="00351E46" w:rsidP="005550DE">
      <w:pPr>
        <w:tabs>
          <w:tab w:val="left" w:pos="1800"/>
          <w:tab w:val="right" w:pos="7920"/>
        </w:tabs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5"/>
        <w:gridCol w:w="4012"/>
        <w:gridCol w:w="1124"/>
        <w:gridCol w:w="3586"/>
      </w:tblGrid>
      <w:tr w:rsidR="00351E46" w:rsidRPr="007229AF" w14:paraId="37E4A4B1" w14:textId="77777777" w:rsidTr="007229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66B8" w14:textId="77777777" w:rsidR="00095C96" w:rsidRPr="007A6646" w:rsidRDefault="00095C9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A6646">
              <w:rPr>
                <w:b/>
                <w:sz w:val="20"/>
              </w:rPr>
              <w:t>Company</w:t>
            </w:r>
          </w:p>
        </w:tc>
        <w:sdt>
          <w:sdtPr>
            <w:rPr>
              <w:sz w:val="20"/>
            </w:rPr>
            <w:alias w:val="Company Name"/>
            <w:tag w:val="Company Name"/>
            <w:id w:val="1953979343"/>
            <w:lock w:val="sdtLocked"/>
            <w:placeholder>
              <w:docPart w:val="79FFEF94A22A41CAAFBC15A5231682FC"/>
            </w:placeholder>
            <w:showingPlcHdr/>
            <w15:appearance w15:val="hidden"/>
            <w:text/>
          </w:sdtPr>
          <w:sdtEndPr/>
          <w:sdtContent>
            <w:tc>
              <w:tcPr>
                <w:tcW w:w="89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4A63D4" w14:textId="77777777" w:rsidR="00351E46" w:rsidRPr="007229AF" w:rsidRDefault="00D4399B" w:rsidP="002B03A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company name</w:t>
                </w:r>
              </w:p>
            </w:tc>
          </w:sdtContent>
        </w:sdt>
      </w:tr>
      <w:tr w:rsidR="007A6646" w:rsidRPr="007229AF" w14:paraId="6BBB3936" w14:textId="77777777" w:rsidTr="007229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EA9F" w14:textId="77777777" w:rsidR="007A6646" w:rsidRPr="007A6646" w:rsidRDefault="007A664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A6646">
              <w:rPr>
                <w:b/>
                <w:sz w:val="20"/>
              </w:rPr>
              <w:t>Address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</w:rPr>
              <w:alias w:val="Address 1"/>
              <w:tag w:val="Address 1"/>
              <w:id w:val="493384189"/>
              <w:lock w:val="sdtLocked"/>
              <w:placeholder>
                <w:docPart w:val="7F42C0A5B9344D3D9B6139237AA5715C"/>
              </w:placeholder>
              <w:showingPlcHdr/>
              <w15:appearance w15:val="hidden"/>
              <w:text/>
            </w:sdtPr>
            <w:sdtEndPr/>
            <w:sdtContent>
              <w:p w14:paraId="5ACBCB2C" w14:textId="77777777" w:rsidR="007A6646" w:rsidRDefault="007A6646" w:rsidP="007A6646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1 of address</w:t>
                </w:r>
              </w:p>
            </w:sdtContent>
          </w:sdt>
          <w:sdt>
            <w:sdtPr>
              <w:rPr>
                <w:sz w:val="20"/>
              </w:rPr>
              <w:alias w:val="Address 2"/>
              <w:tag w:val="Addres 2"/>
              <w:id w:val="1627037689"/>
              <w:lock w:val="sdtLocked"/>
              <w:placeholder>
                <w:docPart w:val="9B6365BA9A414638A2E7E1B8DA03B7A1"/>
              </w:placeholder>
              <w:showingPlcHdr/>
              <w15:appearance w15:val="hidden"/>
              <w:text/>
            </w:sdtPr>
            <w:sdtEndPr/>
            <w:sdtContent>
              <w:p w14:paraId="573E4906" w14:textId="77777777" w:rsidR="007A6646" w:rsidRDefault="007A6646" w:rsidP="007A6646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2 of address</w:t>
                </w:r>
              </w:p>
            </w:sdtContent>
          </w:sdt>
          <w:sdt>
            <w:sdtPr>
              <w:rPr>
                <w:sz w:val="20"/>
              </w:rPr>
              <w:alias w:val="Address 3"/>
              <w:tag w:val="Address 3"/>
              <w:id w:val="-2047593678"/>
              <w:lock w:val="sdtLocked"/>
              <w:placeholder>
                <w:docPart w:val="A7F9877ACCB1433D9DE15AB2B4A88969"/>
              </w:placeholder>
              <w:showingPlcHdr/>
              <w15:appearance w15:val="hidden"/>
              <w:text/>
            </w:sdtPr>
            <w:sdtEndPr/>
            <w:sdtContent>
              <w:p w14:paraId="0B84568E" w14:textId="77777777" w:rsidR="007A6646" w:rsidRDefault="007A6646" w:rsidP="007A6646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3 of address</w:t>
                </w:r>
              </w:p>
            </w:sdtContent>
          </w:sdt>
          <w:sdt>
            <w:sdtPr>
              <w:rPr>
                <w:sz w:val="20"/>
              </w:rPr>
              <w:alias w:val="Address 4"/>
              <w:tag w:val="Address 4"/>
              <w:id w:val="1559054680"/>
              <w:lock w:val="sdtLocked"/>
              <w:placeholder>
                <w:docPart w:val="3E42F0D71FC043D8A2C526069084FEBA"/>
              </w:placeholder>
              <w:showingPlcHdr/>
              <w15:appearance w15:val="hidden"/>
              <w:text/>
            </w:sdtPr>
            <w:sdtEndPr/>
            <w:sdtContent>
              <w:p w14:paraId="6EF94439" w14:textId="77777777" w:rsidR="007A6646" w:rsidRDefault="007A6646" w:rsidP="007A6646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4 of address</w:t>
                </w:r>
              </w:p>
            </w:sdtContent>
          </w:sdt>
        </w:tc>
      </w:tr>
      <w:tr w:rsidR="007A6646" w:rsidRPr="007229AF" w14:paraId="73A7F880" w14:textId="77777777" w:rsidTr="007229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CC39" w14:textId="77777777" w:rsidR="007A6646" w:rsidRPr="007A6646" w:rsidRDefault="007A664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A6646">
              <w:rPr>
                <w:b/>
                <w:sz w:val="20"/>
              </w:rPr>
              <w:t>Contact Name</w:t>
            </w:r>
          </w:p>
        </w:tc>
        <w:sdt>
          <w:sdtPr>
            <w:rPr>
              <w:sz w:val="20"/>
            </w:rPr>
            <w:alias w:val="Name"/>
            <w:tag w:val="Name"/>
            <w:id w:val="-33968960"/>
            <w:lock w:val="sdtLocked"/>
            <w:placeholder>
              <w:docPart w:val="D0C7E13EAAFF4255AEC248A437F4B678"/>
            </w:placeholder>
            <w:showingPlcHdr/>
            <w15:appearance w15:val="hidden"/>
            <w:text/>
          </w:sdtPr>
          <w:sdtEndPr/>
          <w:sdtContent>
            <w:tc>
              <w:tcPr>
                <w:tcW w:w="89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3D6711" w14:textId="77777777" w:rsidR="007A6646" w:rsidRDefault="00DE425D" w:rsidP="007A6646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</w:tr>
      <w:tr w:rsidR="00095C96" w:rsidRPr="007229AF" w14:paraId="4FBF71AE" w14:textId="77777777" w:rsidTr="007229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33F9" w14:textId="77777777" w:rsidR="00095C96" w:rsidRPr="007A6646" w:rsidRDefault="00095C9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A6646">
              <w:rPr>
                <w:b/>
                <w:sz w:val="20"/>
              </w:rPr>
              <w:t>Phone</w:t>
            </w:r>
          </w:p>
        </w:tc>
        <w:sdt>
          <w:sdtPr>
            <w:rPr>
              <w:sz w:val="20"/>
            </w:rPr>
            <w:alias w:val="Phone Number"/>
            <w:tag w:val="Phone Number"/>
            <w:id w:val="841741994"/>
            <w:lock w:val="sdtLocked"/>
            <w:placeholder>
              <w:docPart w:val="2659AA4B275046A7B5C9161DE9BACE9F"/>
            </w:placeholder>
            <w:showingPlcHdr/>
            <w15:appearance w15:val="hidden"/>
            <w:text/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D79979" w14:textId="77777777" w:rsidR="00095C96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telephone number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6B67" w14:textId="77777777" w:rsidR="00095C96" w:rsidRPr="00DE425D" w:rsidRDefault="00095C9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Mobile</w:t>
            </w:r>
          </w:p>
        </w:tc>
        <w:sdt>
          <w:sdtPr>
            <w:rPr>
              <w:sz w:val="20"/>
            </w:rPr>
            <w:alias w:val="Mobile"/>
            <w:tag w:val="Mobile"/>
            <w:id w:val="1307745635"/>
            <w:lock w:val="sdtLocked"/>
            <w:placeholder>
              <w:docPart w:val="F194F15F744942B5B55BE5941AFF89CF"/>
            </w:placeholder>
            <w:showingPlcHdr/>
            <w15:appearance w15:val="hidden"/>
            <w:text/>
          </w:sdtPr>
          <w:sdtEndPr/>
          <w:sdtContent>
            <w:tc>
              <w:tcPr>
                <w:tcW w:w="3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05451" w14:textId="77777777" w:rsidR="00095C96" w:rsidRPr="007229AF" w:rsidRDefault="00D4399B" w:rsidP="00733C9D">
                <w:pPr>
                  <w:tabs>
                    <w:tab w:val="left" w:pos="1800"/>
                    <w:tab w:val="right" w:pos="7920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Enter mobile number</w:t>
                </w:r>
              </w:p>
            </w:tc>
          </w:sdtContent>
        </w:sdt>
      </w:tr>
      <w:tr w:rsidR="00351E46" w:rsidRPr="007229AF" w14:paraId="0EF2B7D5" w14:textId="77777777" w:rsidTr="007229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FA45" w14:textId="77777777" w:rsidR="00095C96" w:rsidRPr="007A6646" w:rsidRDefault="007A6646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A6646">
              <w:rPr>
                <w:b/>
                <w:sz w:val="20"/>
              </w:rPr>
              <w:t>Email</w:t>
            </w:r>
          </w:p>
        </w:tc>
        <w:sdt>
          <w:sdtPr>
            <w:rPr>
              <w:sz w:val="20"/>
            </w:rPr>
            <w:alias w:val="Email"/>
            <w:tag w:val="Email"/>
            <w:id w:val="1248082196"/>
            <w:lock w:val="sdtLocked"/>
            <w:placeholder>
              <w:docPart w:val="656377A5431C4B898859DD064E154A4B"/>
            </w:placeholder>
            <w:showingPlcHdr/>
            <w15:appearance w15:val="hidden"/>
            <w:text/>
          </w:sdtPr>
          <w:sdtEndPr/>
          <w:sdtContent>
            <w:tc>
              <w:tcPr>
                <w:tcW w:w="89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263603" w14:textId="77777777" w:rsidR="00351E46" w:rsidRPr="007229AF" w:rsidRDefault="00DE425D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email</w:t>
                </w:r>
                <w:r w:rsidR="00C530FC">
                  <w:rPr>
                    <w:rStyle w:val="PlaceholderText"/>
                  </w:rPr>
                  <w:t xml:space="preserve"> address</w:t>
                </w:r>
              </w:p>
            </w:tc>
          </w:sdtContent>
        </w:sdt>
      </w:tr>
    </w:tbl>
    <w:p w14:paraId="10831657" w14:textId="77777777" w:rsidR="00351E46" w:rsidRPr="00C83CC5" w:rsidRDefault="00351E46" w:rsidP="005550DE">
      <w:pPr>
        <w:tabs>
          <w:tab w:val="left" w:pos="1800"/>
          <w:tab w:val="right" w:pos="7920"/>
        </w:tabs>
        <w:rPr>
          <w:sz w:val="20"/>
        </w:rPr>
      </w:pPr>
    </w:p>
    <w:tbl>
      <w:tblPr>
        <w:tblStyle w:val="TableGrid"/>
        <w:tblW w:w="10541" w:type="dxa"/>
        <w:tblLayout w:type="fixed"/>
        <w:tblLook w:val="04A0" w:firstRow="1" w:lastRow="0" w:firstColumn="1" w:lastColumn="0" w:noHBand="0" w:noVBand="1"/>
      </w:tblPr>
      <w:tblGrid>
        <w:gridCol w:w="1809"/>
        <w:gridCol w:w="8732"/>
      </w:tblGrid>
      <w:tr w:rsidR="00C83CC5" w14:paraId="6CC49042" w14:textId="77777777" w:rsidTr="00C83CC5">
        <w:tc>
          <w:tcPr>
            <w:tcW w:w="10541" w:type="dxa"/>
            <w:gridSpan w:val="2"/>
            <w:tcBorders>
              <w:top w:val="nil"/>
              <w:left w:val="nil"/>
              <w:right w:val="nil"/>
            </w:tcBorders>
          </w:tcPr>
          <w:p w14:paraId="0FFCB551" w14:textId="77777777" w:rsidR="00C83CC5" w:rsidRPr="00C83CC5" w:rsidRDefault="00C83CC5" w:rsidP="005550DE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Billing </w:t>
            </w:r>
            <w:r w:rsidR="00DD1EA1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ontact details (if different from above)</w:t>
            </w:r>
          </w:p>
        </w:tc>
      </w:tr>
      <w:tr w:rsidR="00C83CC5" w14:paraId="7B2FFE0C" w14:textId="77777777" w:rsidTr="00C83CC5">
        <w:tc>
          <w:tcPr>
            <w:tcW w:w="1809" w:type="dxa"/>
          </w:tcPr>
          <w:p w14:paraId="4BDF17C8" w14:textId="77777777" w:rsidR="00C83CC5" w:rsidRPr="00C83CC5" w:rsidRDefault="00C83CC5" w:rsidP="005550DE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C83CC5">
              <w:rPr>
                <w:b/>
                <w:sz w:val="20"/>
              </w:rPr>
              <w:t>Address</w:t>
            </w:r>
          </w:p>
        </w:tc>
        <w:tc>
          <w:tcPr>
            <w:tcW w:w="8732" w:type="dxa"/>
          </w:tcPr>
          <w:sdt>
            <w:sdtPr>
              <w:rPr>
                <w:sz w:val="20"/>
              </w:rPr>
              <w:alias w:val="Address 1"/>
              <w:tag w:val="Address "/>
              <w:id w:val="-1347175728"/>
              <w:lock w:val="sdtLocked"/>
              <w:placeholder>
                <w:docPart w:val="BEBA56E72A3F40979D2B6029D93EA5F4"/>
              </w:placeholder>
              <w:showingPlcHdr/>
              <w15:appearance w15:val="hidden"/>
              <w:text/>
            </w:sdtPr>
            <w:sdtEndPr/>
            <w:sdtContent>
              <w:p w14:paraId="48A02B66" w14:textId="77777777" w:rsidR="00C83CC5" w:rsidRDefault="00C83CC5" w:rsidP="005550D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1 of address</w:t>
                </w:r>
              </w:p>
            </w:sdtContent>
          </w:sdt>
          <w:sdt>
            <w:sdtPr>
              <w:rPr>
                <w:sz w:val="20"/>
              </w:rPr>
              <w:alias w:val="Address 2"/>
              <w:tag w:val="Addres 2"/>
              <w:id w:val="-1206705452"/>
              <w:lock w:val="sdtLocked"/>
              <w:placeholder>
                <w:docPart w:val="B0E5B9FD8B0043A4A76D6A5B91179268"/>
              </w:placeholder>
              <w:showingPlcHdr/>
              <w15:appearance w15:val="hidden"/>
              <w:text/>
            </w:sdtPr>
            <w:sdtEndPr/>
            <w:sdtContent>
              <w:p w14:paraId="43ADB66E" w14:textId="77777777" w:rsidR="00C83CC5" w:rsidRDefault="00C83CC5" w:rsidP="005550D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2 of address</w:t>
                </w:r>
              </w:p>
            </w:sdtContent>
          </w:sdt>
          <w:sdt>
            <w:sdtPr>
              <w:rPr>
                <w:sz w:val="20"/>
              </w:rPr>
              <w:alias w:val="Address 3"/>
              <w:tag w:val="Address 3"/>
              <w:id w:val="1974867407"/>
              <w:lock w:val="sdtLocked"/>
              <w:placeholder>
                <w:docPart w:val="B64FE06930B147649B7E163718F579D8"/>
              </w:placeholder>
              <w:showingPlcHdr/>
              <w15:appearance w15:val="hidden"/>
              <w:text/>
            </w:sdtPr>
            <w:sdtEndPr/>
            <w:sdtContent>
              <w:p w14:paraId="7A3C73A6" w14:textId="77777777" w:rsidR="00C83CC5" w:rsidRDefault="00C83CC5" w:rsidP="005550D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3 of address</w:t>
                </w:r>
              </w:p>
            </w:sdtContent>
          </w:sdt>
          <w:sdt>
            <w:sdtPr>
              <w:rPr>
                <w:sz w:val="20"/>
              </w:rPr>
              <w:alias w:val="Address 4"/>
              <w:tag w:val="Address 4"/>
              <w:id w:val="-493105278"/>
              <w:lock w:val="sdtLocked"/>
              <w:placeholder>
                <w:docPart w:val="D2BD770353AD4D89A6497C8E641A36EE"/>
              </w:placeholder>
              <w:showingPlcHdr/>
              <w15:appearance w15:val="hidden"/>
              <w:text/>
            </w:sdtPr>
            <w:sdtEndPr/>
            <w:sdtContent>
              <w:p w14:paraId="7C2D9166" w14:textId="77777777" w:rsidR="00C83CC5" w:rsidRDefault="00C83CC5" w:rsidP="005550D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line 4 of address</w:t>
                </w:r>
              </w:p>
            </w:sdtContent>
          </w:sdt>
        </w:tc>
      </w:tr>
      <w:tr w:rsidR="00C83CC5" w14:paraId="0C3079D1" w14:textId="77777777" w:rsidTr="00C83CC5">
        <w:tc>
          <w:tcPr>
            <w:tcW w:w="1809" w:type="dxa"/>
          </w:tcPr>
          <w:p w14:paraId="7B320645" w14:textId="77777777" w:rsidR="00C83CC5" w:rsidRPr="00C83CC5" w:rsidRDefault="00C83CC5" w:rsidP="005550DE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C83CC5">
              <w:rPr>
                <w:b/>
                <w:sz w:val="20"/>
              </w:rPr>
              <w:t>Phone</w:t>
            </w:r>
          </w:p>
        </w:tc>
        <w:sdt>
          <w:sdtPr>
            <w:rPr>
              <w:sz w:val="20"/>
            </w:rPr>
            <w:alias w:val="Phone Number"/>
            <w:tag w:val="Phone Number"/>
            <w:id w:val="572167383"/>
            <w:lock w:val="sdtLocked"/>
            <w:placeholder>
              <w:docPart w:val="B78602114D864DA8A1633E7DC607BC31"/>
            </w:placeholder>
            <w:showingPlcHdr/>
            <w15:appearance w15:val="hidden"/>
            <w:text/>
          </w:sdtPr>
          <w:sdtEndPr/>
          <w:sdtContent>
            <w:tc>
              <w:tcPr>
                <w:tcW w:w="8732" w:type="dxa"/>
              </w:tcPr>
              <w:p w14:paraId="49278545" w14:textId="77777777" w:rsidR="00C83CC5" w:rsidRDefault="00C83CC5" w:rsidP="00C530FC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C530FC">
                  <w:rPr>
                    <w:rStyle w:val="PlaceholderText"/>
                  </w:rPr>
                  <w:t xml:space="preserve">telephone </w:t>
                </w:r>
                <w:r>
                  <w:rPr>
                    <w:rStyle w:val="PlaceholderText"/>
                  </w:rPr>
                  <w:t>number</w:t>
                </w:r>
              </w:p>
            </w:tc>
          </w:sdtContent>
        </w:sdt>
      </w:tr>
      <w:tr w:rsidR="00C83CC5" w14:paraId="06A32F3D" w14:textId="77777777" w:rsidTr="00C83CC5">
        <w:tc>
          <w:tcPr>
            <w:tcW w:w="1809" w:type="dxa"/>
          </w:tcPr>
          <w:p w14:paraId="3ABE00EC" w14:textId="77777777" w:rsidR="00C83CC5" w:rsidRPr="00C83CC5" w:rsidRDefault="00C83CC5" w:rsidP="005550DE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C83CC5">
              <w:rPr>
                <w:b/>
                <w:sz w:val="20"/>
              </w:rPr>
              <w:t>Email</w:t>
            </w:r>
          </w:p>
        </w:tc>
        <w:sdt>
          <w:sdtPr>
            <w:rPr>
              <w:sz w:val="20"/>
            </w:rPr>
            <w:alias w:val="Email"/>
            <w:tag w:val="Email"/>
            <w:id w:val="1761249925"/>
            <w:lock w:val="sdtLocked"/>
            <w:placeholder>
              <w:docPart w:val="36771083EA6240D2BD4F2A9D0E5A8835"/>
            </w:placeholder>
            <w:showingPlcHdr/>
            <w15:appearance w15:val="hidden"/>
            <w:text/>
          </w:sdtPr>
          <w:sdtEndPr/>
          <w:sdtContent>
            <w:tc>
              <w:tcPr>
                <w:tcW w:w="8732" w:type="dxa"/>
              </w:tcPr>
              <w:p w14:paraId="263627D7" w14:textId="77777777" w:rsidR="00C83CC5" w:rsidRDefault="00C83CC5" w:rsidP="005550DE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email address</w:t>
                </w:r>
              </w:p>
            </w:tc>
          </w:sdtContent>
        </w:sdt>
      </w:tr>
    </w:tbl>
    <w:p w14:paraId="3D57D941" w14:textId="77777777" w:rsidR="00C83CC5" w:rsidRPr="00C83CC5" w:rsidRDefault="00C83CC5" w:rsidP="005550DE">
      <w:pPr>
        <w:tabs>
          <w:tab w:val="left" w:pos="1800"/>
          <w:tab w:val="right" w:pos="7920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3"/>
        <w:gridCol w:w="1324"/>
        <w:gridCol w:w="351"/>
        <w:gridCol w:w="2061"/>
        <w:gridCol w:w="795"/>
        <w:gridCol w:w="764"/>
        <w:gridCol w:w="3429"/>
      </w:tblGrid>
      <w:tr w:rsidR="00A01C85" w:rsidRPr="007229AF" w14:paraId="36E32739" w14:textId="77777777" w:rsidTr="00B942A9">
        <w:tc>
          <w:tcPr>
            <w:tcW w:w="105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365EE3" w14:textId="77777777" w:rsidR="00FB02D8" w:rsidRPr="00C83CC5" w:rsidRDefault="00A01C85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7229AF">
              <w:rPr>
                <w:b/>
                <w:sz w:val="20"/>
              </w:rPr>
              <w:t>Particulars of route to be closed</w:t>
            </w:r>
            <w:r w:rsidR="00B81A0E" w:rsidRPr="007229AF">
              <w:rPr>
                <w:b/>
                <w:sz w:val="20"/>
              </w:rPr>
              <w:t xml:space="preserve"> – Please attach a Plan</w:t>
            </w:r>
          </w:p>
        </w:tc>
      </w:tr>
      <w:tr w:rsidR="00A01C85" w:rsidRPr="007229AF" w14:paraId="6773A980" w14:textId="77777777" w:rsidTr="00B942A9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79D1" w14:textId="77777777" w:rsidR="00B9634E" w:rsidRPr="00DE425D" w:rsidRDefault="00A01C85" w:rsidP="00EA0B94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Village/Town</w:t>
            </w:r>
          </w:p>
        </w:tc>
        <w:sdt>
          <w:sdtPr>
            <w:rPr>
              <w:sz w:val="20"/>
            </w:rPr>
            <w:alias w:val="Village Town"/>
            <w:tag w:val="Village Town"/>
            <w:id w:val="-1033565469"/>
            <w:lock w:val="sdtLocked"/>
            <w:placeholder>
              <w:docPart w:val="CFFFE14E6F3840C38A97FE45F6B7D5EA"/>
            </w:placeholder>
            <w:showingPlcHdr/>
            <w15:appearance w15:val="hidden"/>
            <w:text/>
          </w:sdtPr>
          <w:sdtEndPr/>
          <w:sdtContent>
            <w:tc>
              <w:tcPr>
                <w:tcW w:w="872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A2250A" w14:textId="77777777" w:rsidR="00A01C85" w:rsidRPr="007229AF" w:rsidRDefault="00D4399B" w:rsidP="005A0E39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village/town</w:t>
                </w:r>
              </w:p>
            </w:tc>
          </w:sdtContent>
        </w:sdt>
      </w:tr>
      <w:tr w:rsidR="00B942A9" w:rsidRPr="007229AF" w14:paraId="35E7AAF6" w14:textId="77777777" w:rsidTr="00897E8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8E88" w14:textId="77777777" w:rsidR="00B942A9" w:rsidRPr="00DE425D" w:rsidRDefault="00B942A9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Classification</w:t>
            </w:r>
          </w:p>
        </w:tc>
        <w:sdt>
          <w:sdtPr>
            <w:rPr>
              <w:sz w:val="20"/>
            </w:rPr>
            <w:alias w:val="Classification"/>
            <w:tag w:val="Classification"/>
            <w:id w:val="-950866748"/>
            <w:lock w:val="sdtLocked"/>
            <w:placeholder>
              <w:docPart w:val="4BA983706CFD4027A8FFB6DDBEA4A7A0"/>
            </w:placeholder>
            <w:showingPlcHdr/>
            <w:dropDownList>
              <w:listItem w:value="Choose an item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/>
          <w:sdtContent>
            <w:tc>
              <w:tcPr>
                <w:tcW w:w="872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7AE673" w14:textId="77777777" w:rsidR="00B942A9" w:rsidRPr="007229AF" w:rsidRDefault="008B62D5" w:rsidP="00B942A9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Choose</w:t>
                </w:r>
                <w:r w:rsidR="00D4399B">
                  <w:rPr>
                    <w:rStyle w:val="PlaceholderText"/>
                  </w:rPr>
                  <w:t xml:space="preserve"> type of path</w:t>
                </w:r>
                <w:r w:rsidR="007947D9" w:rsidRPr="00515F2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81A0E" w:rsidRPr="007229AF" w14:paraId="7220EA7A" w14:textId="77777777" w:rsidTr="00897E8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6979" w14:textId="77777777" w:rsidR="00B9634E" w:rsidRPr="00DE425D" w:rsidRDefault="00B81A0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Start Grid Ref</w:t>
            </w:r>
          </w:p>
        </w:tc>
        <w:sdt>
          <w:sdtPr>
            <w:rPr>
              <w:sz w:val="20"/>
            </w:rPr>
            <w:alias w:val="Start Grid Referenve"/>
            <w:tag w:val="Start Grid Referenve"/>
            <w:id w:val="-57008631"/>
            <w:lock w:val="sdtLocked"/>
            <w:placeholder>
              <w:docPart w:val="6B4C2F8DC7DA41CFAE4F68F268D65103"/>
            </w:placeholder>
            <w:showingPlcHdr/>
            <w15:appearance w15:val="hidden"/>
            <w:text/>
          </w:sdtPr>
          <w:sdtEndPr/>
          <w:sdtContent>
            <w:tc>
              <w:tcPr>
                <w:tcW w:w="37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591316" w14:textId="77777777" w:rsidR="00B81A0E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start grid reference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FB72" w14:textId="77777777" w:rsidR="00B81A0E" w:rsidRPr="00DE425D" w:rsidRDefault="00B81A0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End Grid Ref</w:t>
            </w:r>
          </w:p>
        </w:tc>
        <w:sdt>
          <w:sdtPr>
            <w:rPr>
              <w:sz w:val="20"/>
            </w:rPr>
            <w:alias w:val="End Grid Reference"/>
            <w:tag w:val="End Grid Reference"/>
            <w:id w:val="-1365817274"/>
            <w:lock w:val="sdtLocked"/>
            <w:placeholder>
              <w:docPart w:val="56BC0E93D031432681607C62A8B0B478"/>
            </w:placeholder>
            <w:showingPlcHdr/>
            <w15:appearance w15:val="hidden"/>
            <w:text/>
          </w:sdtPr>
          <w:sdtEndPr/>
          <w:sdtContent>
            <w:tc>
              <w:tcPr>
                <w:tcW w:w="3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4370D" w14:textId="77777777" w:rsidR="00B81A0E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end grid reference</w:t>
                </w:r>
              </w:p>
            </w:tc>
          </w:sdtContent>
        </w:sdt>
      </w:tr>
      <w:tr w:rsidR="00B81A0E" w:rsidRPr="007229AF" w14:paraId="579CE9BD" w14:textId="77777777" w:rsidTr="00897E8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34CA" w14:textId="77777777" w:rsidR="00B9634E" w:rsidRPr="00DE425D" w:rsidRDefault="00B81A0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Length of route to be closed</w:t>
            </w:r>
          </w:p>
        </w:tc>
        <w:sdt>
          <w:sdtPr>
            <w:rPr>
              <w:sz w:val="20"/>
            </w:rPr>
            <w:alias w:val="Length"/>
            <w:tag w:val="Length"/>
            <w:id w:val="-1477452326"/>
            <w:lock w:val="sdtLocked"/>
            <w:placeholder>
              <w:docPart w:val="CB7F4E095C4149BDBF8520A7A29CC9B9"/>
            </w:placeholder>
            <w:showingPlcHdr/>
            <w15:appearance w15:val="hidden"/>
            <w:text/>
          </w:sdtPr>
          <w:sdtEndPr/>
          <w:sdtContent>
            <w:tc>
              <w:tcPr>
                <w:tcW w:w="872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862DEF" w14:textId="77777777" w:rsidR="00B81A0E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length in metres</w:t>
                </w:r>
              </w:p>
            </w:tc>
          </w:sdtContent>
        </w:sdt>
      </w:tr>
      <w:tr w:rsidR="00A01C85" w:rsidRPr="007229AF" w14:paraId="3F14B7C3" w14:textId="77777777" w:rsidTr="00897E8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CF2D" w14:textId="77777777" w:rsidR="00A01C85" w:rsidRPr="00DE425D" w:rsidRDefault="00B9634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Reason f</w:t>
            </w:r>
            <w:r w:rsidR="00B81A0E" w:rsidRPr="00DE425D">
              <w:rPr>
                <w:b/>
                <w:sz w:val="20"/>
              </w:rPr>
              <w:t>or closure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</w:rPr>
              <w:alias w:val="Reason For Closure"/>
              <w:tag w:val="Reason For Closure"/>
              <w:id w:val="1558964244"/>
              <w:lock w:val="sdtLocked"/>
              <w:placeholder>
                <w:docPart w:val="A4A5B4167DB14CEBA4EC1F7533717703"/>
              </w:placeholder>
              <w:showingPlcHdr/>
              <w15:appearance w15:val="hidden"/>
              <w:text w:multiLine="1"/>
            </w:sdtPr>
            <w:sdtEndPr/>
            <w:sdtContent>
              <w:p w14:paraId="0E7BD12F" w14:textId="77777777" w:rsidR="00B81A0E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reason for closure</w:t>
                </w:r>
              </w:p>
            </w:sdtContent>
          </w:sdt>
        </w:tc>
      </w:tr>
      <w:tr w:rsidR="00B9634E" w:rsidRPr="007229AF" w14:paraId="7AB1B230" w14:textId="77777777" w:rsidTr="00897E8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9CD1" w14:textId="77777777" w:rsidR="00B9634E" w:rsidRPr="00DE425D" w:rsidRDefault="00B9634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Closure</w:t>
            </w:r>
            <w:r w:rsidR="00DE425D">
              <w:rPr>
                <w:b/>
                <w:sz w:val="20"/>
              </w:rPr>
              <w:t xml:space="preserve"> Period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C3C3" w14:textId="77777777" w:rsidR="00B9634E" w:rsidRPr="00DE425D" w:rsidRDefault="00B9634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From</w:t>
            </w:r>
          </w:p>
        </w:tc>
        <w:sdt>
          <w:sdtPr>
            <w:rPr>
              <w:sz w:val="20"/>
            </w:rPr>
            <w:id w:val="-339936022"/>
            <w:lock w:val="sdtLocked"/>
            <w:placeholder>
              <w:docPart w:val="971A18AD59EA409ABDF75AF72D7FEC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68CE67" w14:textId="77777777" w:rsidR="00B9634E" w:rsidRPr="007229AF" w:rsidRDefault="008B62D5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Choose</w:t>
                </w:r>
                <w:r w:rsidR="00D4399B">
                  <w:rPr>
                    <w:rStyle w:val="PlaceholderText"/>
                  </w:rPr>
                  <w:t xml:space="preserve"> start date</w:t>
                </w:r>
              </w:p>
            </w:tc>
          </w:sdtContent>
        </w:sdt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8F6" w14:textId="77777777" w:rsidR="00B9634E" w:rsidRPr="00DE425D" w:rsidRDefault="00B9634E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To</w:t>
            </w:r>
          </w:p>
        </w:tc>
        <w:sdt>
          <w:sdtPr>
            <w:rPr>
              <w:sz w:val="20"/>
            </w:rPr>
            <w:id w:val="-1742409724"/>
            <w:lock w:val="sdtLocked"/>
            <w:placeholder>
              <w:docPart w:val="B4D480758F8C4156A55072C2AD399D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6CEC49" w14:textId="77777777" w:rsidR="00B9634E" w:rsidRPr="007229AF" w:rsidRDefault="008B62D5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Choose</w:t>
                </w:r>
                <w:r w:rsidR="00D4399B">
                  <w:rPr>
                    <w:rStyle w:val="PlaceholderText"/>
                  </w:rPr>
                  <w:t xml:space="preserve"> end date</w:t>
                </w:r>
              </w:p>
            </w:tc>
          </w:sdtContent>
        </w:sdt>
      </w:tr>
      <w:tr w:rsidR="00B9634E" w:rsidRPr="007229AF" w14:paraId="65A4948F" w14:textId="77777777" w:rsidTr="00B942A9">
        <w:tc>
          <w:tcPr>
            <w:tcW w:w="10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DDD71" w14:textId="77777777" w:rsidR="004D385D" w:rsidRDefault="004D385D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</w:p>
          <w:p w14:paraId="44F4F139" w14:textId="77777777" w:rsidR="00B9634E" w:rsidRDefault="00B9634E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  <w:r w:rsidRPr="007229AF">
              <w:rPr>
                <w:sz w:val="20"/>
              </w:rPr>
              <w:t>Please be advised that initial closures can only last for a period of 6 months, extensio</w:t>
            </w:r>
            <w:r w:rsidR="00940DEC">
              <w:rPr>
                <w:sz w:val="20"/>
              </w:rPr>
              <w:t>ns require the approval of the Secretary of S</w:t>
            </w:r>
            <w:r w:rsidRPr="007229AF">
              <w:rPr>
                <w:sz w:val="20"/>
              </w:rPr>
              <w:t>tate.</w:t>
            </w:r>
          </w:p>
          <w:p w14:paraId="03D6E1E4" w14:textId="77777777" w:rsidR="004D385D" w:rsidRPr="007229AF" w:rsidRDefault="004D385D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</w:p>
        </w:tc>
      </w:tr>
      <w:tr w:rsidR="003E17E8" w:rsidRPr="007229AF" w14:paraId="6C2F01F2" w14:textId="77777777" w:rsidTr="00AA7859"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CA5" w14:textId="77777777" w:rsidR="003E17E8" w:rsidRPr="00DE425D" w:rsidRDefault="003E17E8" w:rsidP="007229AF">
            <w:pPr>
              <w:tabs>
                <w:tab w:val="left" w:pos="1800"/>
                <w:tab w:val="right" w:pos="7920"/>
              </w:tabs>
              <w:rPr>
                <w:b/>
                <w:sz w:val="20"/>
              </w:rPr>
            </w:pPr>
            <w:r w:rsidRPr="00DE425D">
              <w:rPr>
                <w:b/>
                <w:sz w:val="20"/>
              </w:rPr>
              <w:t>Is there a diversion route?</w:t>
            </w:r>
          </w:p>
        </w:tc>
        <w:sdt>
          <w:sdtPr>
            <w:rPr>
              <w:sz w:val="20"/>
            </w:rPr>
            <w:alias w:val="Yes/No"/>
            <w:tag w:val="Yes/No"/>
            <w:id w:val="-1505664192"/>
            <w:lock w:val="sdtLocked"/>
            <w:placeholder>
              <w:docPart w:val="385B2CFCB0DF43E0ABBAE20F95CD43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2BD8F5" w14:textId="77777777" w:rsidR="003E17E8" w:rsidRPr="007229AF" w:rsidRDefault="00D4399B" w:rsidP="003E17E8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</w:tr>
      <w:tr w:rsidR="00004958" w:rsidRPr="007229AF" w14:paraId="2108DCE1" w14:textId="77777777" w:rsidTr="00B942A9"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409" w14:textId="77777777" w:rsidR="00004958" w:rsidRPr="007229AF" w:rsidRDefault="00004958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  <w:r w:rsidRPr="007229AF">
              <w:rPr>
                <w:sz w:val="20"/>
              </w:rPr>
              <w:t>If yes please provide details</w:t>
            </w:r>
          </w:p>
          <w:p w14:paraId="3023E8AD" w14:textId="77777777" w:rsidR="003636BD" w:rsidRPr="007229AF" w:rsidRDefault="003636BD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  <w:r w:rsidRPr="007229AF">
              <w:rPr>
                <w:sz w:val="20"/>
              </w:rPr>
              <w:t xml:space="preserve">(Please note any proposed diversion routes need to be approved by the Rights of Way </w:t>
            </w:r>
            <w:r w:rsidR="00B379AF" w:rsidRPr="007229AF">
              <w:rPr>
                <w:sz w:val="20"/>
              </w:rPr>
              <w:t>T</w:t>
            </w:r>
            <w:r w:rsidRPr="007229AF">
              <w:rPr>
                <w:sz w:val="20"/>
              </w:rPr>
              <w:t>eam)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</w:rPr>
              <w:alias w:val="Alternative Route"/>
              <w:tag w:val="Alternative Route"/>
              <w:id w:val="-153604757"/>
              <w:lock w:val="sdtLocked"/>
              <w:placeholder>
                <w:docPart w:val="3B371F8AE5F34F2DA7C27F8C4580C8B6"/>
              </w:placeholder>
              <w:showingPlcHdr/>
              <w15:appearance w15:val="hidden"/>
              <w:text w:multiLine="1"/>
            </w:sdtPr>
            <w:sdtEndPr/>
            <w:sdtContent>
              <w:p w14:paraId="6CA214E7" w14:textId="77777777" w:rsidR="00004958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sz w:val="20"/>
                  </w:rPr>
                </w:pPr>
                <w:r>
                  <w:rPr>
                    <w:rStyle w:val="PlaceholderText"/>
                  </w:rPr>
                  <w:t>Enter details of alternative route</w:t>
                </w:r>
              </w:p>
            </w:sdtContent>
          </w:sdt>
        </w:tc>
      </w:tr>
    </w:tbl>
    <w:p w14:paraId="6C0E5A0F" w14:textId="77777777" w:rsidR="00095C96" w:rsidRPr="005550DE" w:rsidRDefault="00095C96" w:rsidP="005550DE">
      <w:pPr>
        <w:tabs>
          <w:tab w:val="left" w:pos="1800"/>
          <w:tab w:val="right" w:pos="7920"/>
        </w:tabs>
        <w:rPr>
          <w:szCs w:val="24"/>
        </w:rPr>
      </w:pPr>
    </w:p>
    <w:p w14:paraId="7DA1E5BC" w14:textId="76228521" w:rsidR="007A3AFF" w:rsidRDefault="00D26FBE">
      <w:pPr>
        <w:tabs>
          <w:tab w:val="left" w:pos="1800"/>
          <w:tab w:val="right" w:pos="7920"/>
        </w:tabs>
      </w:pPr>
      <w:r>
        <w:t xml:space="preserve">A charge of </w:t>
      </w:r>
      <w:r w:rsidRPr="00B20C64">
        <w:rPr>
          <w:b/>
        </w:rPr>
        <w:t>£</w:t>
      </w:r>
      <w:r w:rsidR="006A138B">
        <w:rPr>
          <w:b/>
        </w:rPr>
        <w:t>1619</w:t>
      </w:r>
      <w:r>
        <w:t xml:space="preserve"> is made for a right of way closure, to cover the administra</w:t>
      </w:r>
      <w:r w:rsidR="00146B81">
        <w:t>tive,</w:t>
      </w:r>
      <w:r w:rsidR="009A0349">
        <w:t xml:space="preserve"> </w:t>
      </w:r>
      <w:proofErr w:type="gramStart"/>
      <w:r w:rsidR="009A0349">
        <w:t>legal</w:t>
      </w:r>
      <w:proofErr w:type="gramEnd"/>
      <w:r w:rsidR="009A0349">
        <w:t xml:space="preserve"> </w:t>
      </w:r>
      <w:r w:rsidR="00146B81">
        <w:t>and advertising cost</w:t>
      </w:r>
      <w:r>
        <w:t xml:space="preserve"> required by law to</w:t>
      </w:r>
      <w:r w:rsidRPr="00D26FBE">
        <w:t xml:space="preserve"> publicise</w:t>
      </w:r>
      <w:r>
        <w:t xml:space="preserve"> the closure.</w:t>
      </w:r>
      <w:r w:rsidR="00C83CC5">
        <w:t xml:space="preserve"> </w:t>
      </w:r>
      <w:r w:rsidR="009A0349">
        <w:t xml:space="preserve">Without an official </w:t>
      </w:r>
      <w:r w:rsidR="0067442C">
        <w:t>Order</w:t>
      </w:r>
      <w:r w:rsidR="009A0349">
        <w:t xml:space="preserve"> Num</w:t>
      </w:r>
      <w:r w:rsidR="007A3AFF">
        <w:t>ber</w:t>
      </w:r>
      <w:r w:rsidR="009A0349">
        <w:t xml:space="preserve"> no temporary closure orders will be processed. As </w:t>
      </w:r>
      <w:r w:rsidR="003D2E47">
        <w:t>such,</w:t>
      </w:r>
      <w:r w:rsidR="009A0349">
        <w:t xml:space="preserve"> any </w:t>
      </w:r>
      <w:r w:rsidR="004826DC">
        <w:t>unauthoris</w:t>
      </w:r>
      <w:r w:rsidR="0067442C">
        <w:t>ed closure will constitute an unlawful obstruction of the highway.</w:t>
      </w:r>
    </w:p>
    <w:p w14:paraId="46F759E7" w14:textId="77777777" w:rsidR="002A3B26" w:rsidRPr="00D26FBE" w:rsidRDefault="002A3B26">
      <w:pPr>
        <w:tabs>
          <w:tab w:val="left" w:pos="1800"/>
          <w:tab w:val="right" w:pos="79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6096"/>
      </w:tblGrid>
      <w:tr w:rsidR="009A0349" w:rsidRPr="007229AF" w14:paraId="4C0A12B0" w14:textId="77777777" w:rsidTr="00E76206"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</w:tcPr>
          <w:p w14:paraId="1A40CF75" w14:textId="77777777" w:rsidR="007A3AFF" w:rsidRDefault="00E76206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  <w:r>
              <w:rPr>
                <w:sz w:val="20"/>
              </w:rPr>
              <w:t>Please provide</w:t>
            </w:r>
            <w:r w:rsidR="0067442C" w:rsidRPr="007229AF">
              <w:rPr>
                <w:sz w:val="20"/>
              </w:rPr>
              <w:t xml:space="preserve"> an official order n</w:t>
            </w:r>
            <w:r w:rsidR="009A0349" w:rsidRPr="007229AF">
              <w:rPr>
                <w:sz w:val="20"/>
              </w:rPr>
              <w:t>umber</w:t>
            </w:r>
            <w:r>
              <w:rPr>
                <w:sz w:val="20"/>
              </w:rPr>
              <w:t xml:space="preserve">. </w:t>
            </w:r>
          </w:p>
          <w:p w14:paraId="43637B7E" w14:textId="77777777" w:rsidR="0067442C" w:rsidRPr="007229AF" w:rsidRDefault="00E5141A" w:rsidP="007229AF">
            <w:pPr>
              <w:tabs>
                <w:tab w:val="left" w:pos="1800"/>
                <w:tab w:val="right" w:pos="7920"/>
              </w:tabs>
              <w:rPr>
                <w:sz w:val="20"/>
              </w:rPr>
            </w:pPr>
            <w:r>
              <w:rPr>
                <w:sz w:val="20"/>
              </w:rPr>
              <w:t>(This will be quoted on your</w:t>
            </w:r>
            <w:r w:rsidR="00E76206">
              <w:rPr>
                <w:sz w:val="20"/>
              </w:rPr>
              <w:t xml:space="preserve"> Invoice</w:t>
            </w:r>
            <w:r>
              <w:rPr>
                <w:sz w:val="20"/>
              </w:rPr>
              <w:t>)</w:t>
            </w:r>
          </w:p>
        </w:tc>
        <w:sdt>
          <w:sdtPr>
            <w:rPr>
              <w:b/>
            </w:rPr>
            <w:alias w:val="Order Number"/>
            <w:tag w:val="Order Number"/>
            <w:id w:val="-2124675353"/>
            <w:lock w:val="sdtLocked"/>
            <w:placeholder>
              <w:docPart w:val="3DDCBCECD4CD43C6A796B263AA4BD5AC"/>
            </w:placeholder>
            <w:showingPlcHdr/>
            <w15:appearance w15:val="hidden"/>
            <w:text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856F42" w14:textId="77777777" w:rsidR="009A0349" w:rsidRPr="007229AF" w:rsidRDefault="00D4399B" w:rsidP="007229AF">
                <w:pPr>
                  <w:tabs>
                    <w:tab w:val="left" w:pos="1800"/>
                    <w:tab w:val="right" w:pos="7920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>Enter order number</w:t>
                </w:r>
              </w:p>
            </w:tc>
          </w:sdtContent>
        </w:sdt>
      </w:tr>
    </w:tbl>
    <w:p w14:paraId="397BD05D" w14:textId="77777777" w:rsidR="00015BCF" w:rsidRDefault="00015BCF">
      <w:pPr>
        <w:overflowPunct/>
        <w:autoSpaceDE/>
        <w:autoSpaceDN/>
        <w:adjustRightInd/>
        <w:textAlignment w:val="auto"/>
      </w:pPr>
      <w:r>
        <w:br w:type="page"/>
      </w:r>
    </w:p>
    <w:p w14:paraId="5DF5653D" w14:textId="77777777" w:rsidR="009A0349" w:rsidRDefault="00962EDB">
      <w:pPr>
        <w:tabs>
          <w:tab w:val="left" w:pos="1800"/>
          <w:tab w:val="right" w:pos="7920"/>
        </w:tabs>
      </w:pPr>
      <w:r w:rsidRPr="00962EDB">
        <w:lastRenderedPageBreak/>
        <w:t xml:space="preserve">I agree that </w:t>
      </w:r>
      <w:r w:rsidR="00CC5566">
        <w:t xml:space="preserve">my nominated contractor or </w:t>
      </w:r>
      <w:r w:rsidRPr="00962EDB">
        <w:t xml:space="preserve">I will be responsible </w:t>
      </w:r>
      <w:r w:rsidR="00EF5445" w:rsidRPr="00962EDB">
        <w:t>for</w:t>
      </w:r>
      <w:r>
        <w:t xml:space="preserve"> -</w:t>
      </w:r>
    </w:p>
    <w:p w14:paraId="2A39ACC1" w14:textId="77777777" w:rsidR="00962EDB" w:rsidRDefault="00962EDB">
      <w:pPr>
        <w:tabs>
          <w:tab w:val="left" w:pos="1800"/>
          <w:tab w:val="right" w:pos="7920"/>
        </w:tabs>
      </w:pPr>
    </w:p>
    <w:p w14:paraId="01A5288E" w14:textId="77777777" w:rsidR="00962EDB" w:rsidRDefault="00962EDB" w:rsidP="00962EDB">
      <w:pPr>
        <w:numPr>
          <w:ilvl w:val="0"/>
          <w:numId w:val="5"/>
        </w:numPr>
        <w:tabs>
          <w:tab w:val="left" w:pos="1800"/>
          <w:tab w:val="right" w:pos="7920"/>
        </w:tabs>
      </w:pPr>
      <w:r>
        <w:t>Maintaining the closure notices on site throughout the closure period. (Please be advised that the closure is only in force when the notices are displayed on site).</w:t>
      </w:r>
    </w:p>
    <w:p w14:paraId="38118B28" w14:textId="77777777" w:rsidR="00962EDB" w:rsidRDefault="00962EDB" w:rsidP="00962EDB">
      <w:pPr>
        <w:tabs>
          <w:tab w:val="left" w:pos="1800"/>
          <w:tab w:val="right" w:pos="7920"/>
        </w:tabs>
        <w:ind w:left="360"/>
      </w:pPr>
    </w:p>
    <w:p w14:paraId="14144085" w14:textId="77777777" w:rsidR="00962EDB" w:rsidRDefault="00962EDB" w:rsidP="00962EDB">
      <w:pPr>
        <w:numPr>
          <w:ilvl w:val="0"/>
          <w:numId w:val="5"/>
        </w:numPr>
        <w:tabs>
          <w:tab w:val="left" w:pos="1800"/>
          <w:tab w:val="right" w:pos="7920"/>
        </w:tabs>
      </w:pPr>
      <w:r>
        <w:t>Main</w:t>
      </w:r>
      <w:r w:rsidR="00B5451F">
        <w:t>taining any</w:t>
      </w:r>
      <w:r>
        <w:t xml:space="preserve"> alternative route, (if available) in a suitable condition for its intended use including any way marking</w:t>
      </w:r>
      <w:r w:rsidR="008D231C">
        <w:t>,</w:t>
      </w:r>
      <w:r>
        <w:t xml:space="preserve"> throughout the closure</w:t>
      </w:r>
      <w:r w:rsidR="00CE0BCD">
        <w:t xml:space="preserve"> period</w:t>
      </w:r>
      <w:r>
        <w:t>.</w:t>
      </w:r>
    </w:p>
    <w:p w14:paraId="67FBFC17" w14:textId="77777777" w:rsidR="00CC5566" w:rsidRDefault="00CC5566" w:rsidP="00CC5566">
      <w:pPr>
        <w:tabs>
          <w:tab w:val="left" w:pos="1800"/>
          <w:tab w:val="right" w:pos="7920"/>
        </w:tabs>
      </w:pPr>
    </w:p>
    <w:p w14:paraId="4902ED06" w14:textId="77777777" w:rsidR="00C5763F" w:rsidRPr="00C5763F" w:rsidRDefault="00C5763F" w:rsidP="00C5763F">
      <w:pPr>
        <w:pStyle w:val="Default"/>
        <w:numPr>
          <w:ilvl w:val="0"/>
          <w:numId w:val="5"/>
        </w:numPr>
      </w:pPr>
      <w:r w:rsidRPr="00C5763F">
        <w:t>Re-opening the route with immediate effect should work be completed ahead of schedule and notifying the Rights of Way Team as soon as the route is re-opened, removing the closure notices and any barriers</w:t>
      </w:r>
      <w:r w:rsidR="00C45A5E">
        <w:t>.</w:t>
      </w:r>
      <w:r w:rsidRPr="00C5763F">
        <w:t xml:space="preserve"> </w:t>
      </w:r>
    </w:p>
    <w:p w14:paraId="104BE3E3" w14:textId="77777777" w:rsidR="00CE0BCD" w:rsidRDefault="00CE0BCD" w:rsidP="00CE0BCD">
      <w:pPr>
        <w:tabs>
          <w:tab w:val="left" w:pos="1800"/>
          <w:tab w:val="right" w:pos="7920"/>
        </w:tabs>
      </w:pPr>
    </w:p>
    <w:p w14:paraId="4A7233BC" w14:textId="77777777" w:rsidR="00AC4B16" w:rsidRDefault="00AC4B16" w:rsidP="00E451FA">
      <w:pPr>
        <w:rPr>
          <w:b/>
        </w:rPr>
      </w:pPr>
      <w:r>
        <w:rPr>
          <w:b/>
        </w:rPr>
        <w:t>Privacy Statement:</w:t>
      </w:r>
    </w:p>
    <w:p w14:paraId="1A379CF3" w14:textId="77777777" w:rsidR="00AC4B16" w:rsidRDefault="00AC4B16" w:rsidP="00E451FA">
      <w:pPr>
        <w:rPr>
          <w:b/>
        </w:rPr>
      </w:pPr>
    </w:p>
    <w:p w14:paraId="628CCE19" w14:textId="77777777" w:rsidR="00AC4B16" w:rsidRPr="007A05E7" w:rsidRDefault="00AC4B16" w:rsidP="00E451FA">
      <w:pPr>
        <w:rPr>
          <w:b/>
          <w:color w:val="000000"/>
        </w:rPr>
      </w:pPr>
      <w:r w:rsidRPr="007A05E7">
        <w:rPr>
          <w:b/>
          <w:color w:val="000000"/>
        </w:rPr>
        <w:t xml:space="preserve">Personal details submitted on this form </w:t>
      </w:r>
      <w:r w:rsidRPr="007A05E7">
        <w:rPr>
          <w:b/>
          <w:color w:val="000000"/>
          <w:spacing w:val="-1"/>
        </w:rPr>
        <w:t>w</w:t>
      </w:r>
      <w:r w:rsidRPr="007A05E7">
        <w:rPr>
          <w:b/>
          <w:color w:val="000000"/>
        </w:rPr>
        <w:t>ill be</w:t>
      </w:r>
      <w:r w:rsidRPr="007A05E7">
        <w:rPr>
          <w:b/>
          <w:color w:val="000000"/>
          <w:spacing w:val="-2"/>
        </w:rPr>
        <w:t xml:space="preserve"> dealt with in line</w:t>
      </w:r>
      <w:r w:rsidRPr="007A05E7">
        <w:rPr>
          <w:b/>
          <w:color w:val="000000"/>
          <w:spacing w:val="-1"/>
        </w:rPr>
        <w:t xml:space="preserve"> w</w:t>
      </w:r>
      <w:r w:rsidRPr="007A05E7">
        <w:rPr>
          <w:b/>
          <w:color w:val="000000"/>
        </w:rPr>
        <w:t xml:space="preserve">ith </w:t>
      </w:r>
      <w:r w:rsidR="00E61AA3">
        <w:rPr>
          <w:b/>
          <w:color w:val="000000"/>
          <w:spacing w:val="1"/>
        </w:rPr>
        <w:t>d</w:t>
      </w:r>
      <w:r w:rsidRPr="007A05E7">
        <w:rPr>
          <w:b/>
          <w:color w:val="000000"/>
          <w:spacing w:val="-1"/>
        </w:rPr>
        <w:t>a</w:t>
      </w:r>
      <w:r w:rsidR="00E61AA3">
        <w:rPr>
          <w:b/>
          <w:color w:val="000000"/>
        </w:rPr>
        <w:t>ta p</w:t>
      </w:r>
      <w:r w:rsidRPr="007A05E7">
        <w:rPr>
          <w:b/>
          <w:color w:val="000000"/>
        </w:rPr>
        <w:t>rot</w:t>
      </w:r>
      <w:r w:rsidRPr="007A05E7">
        <w:rPr>
          <w:b/>
          <w:color w:val="000000"/>
          <w:spacing w:val="9"/>
        </w:rPr>
        <w:t>e</w:t>
      </w:r>
      <w:r w:rsidRPr="007A05E7">
        <w:rPr>
          <w:b/>
          <w:color w:val="000000"/>
        </w:rPr>
        <w:t>cti</w:t>
      </w:r>
      <w:r w:rsidRPr="007A05E7">
        <w:rPr>
          <w:b/>
          <w:color w:val="000000"/>
          <w:spacing w:val="-1"/>
        </w:rPr>
        <w:t>o</w:t>
      </w:r>
      <w:r w:rsidRPr="007A05E7">
        <w:rPr>
          <w:b/>
          <w:color w:val="000000"/>
        </w:rPr>
        <w:t>n</w:t>
      </w:r>
      <w:r w:rsidRPr="007A05E7">
        <w:rPr>
          <w:b/>
          <w:color w:val="000000"/>
          <w:spacing w:val="1"/>
        </w:rPr>
        <w:t xml:space="preserve"> </w:t>
      </w:r>
      <w:r w:rsidR="00E61AA3">
        <w:rPr>
          <w:b/>
          <w:color w:val="000000"/>
        </w:rPr>
        <w:t>l</w:t>
      </w:r>
      <w:r w:rsidRPr="007A05E7">
        <w:rPr>
          <w:b/>
          <w:color w:val="000000"/>
        </w:rPr>
        <w:t>egislation, this statement sets out what you need to know</w:t>
      </w:r>
      <w:r w:rsidR="00544B9D">
        <w:rPr>
          <w:b/>
          <w:color w:val="000000"/>
        </w:rPr>
        <w:t xml:space="preserve"> about how they will be used by</w:t>
      </w:r>
      <w:r w:rsidR="00007CD9">
        <w:rPr>
          <w:b/>
          <w:color w:val="000000"/>
        </w:rPr>
        <w:t xml:space="preserve"> </w:t>
      </w:r>
      <w:r w:rsidR="00D97D74">
        <w:rPr>
          <w:b/>
          <w:color w:val="000000"/>
        </w:rPr>
        <w:t xml:space="preserve">the City of </w:t>
      </w:r>
      <w:r w:rsidRPr="007A05E7">
        <w:rPr>
          <w:b/>
          <w:color w:val="000000"/>
        </w:rPr>
        <w:t>Doncaster Council.  Processing of personal information provided by you is necessary for the proce</w:t>
      </w:r>
      <w:r w:rsidR="0053534E">
        <w:rPr>
          <w:b/>
          <w:color w:val="000000"/>
        </w:rPr>
        <w:t>ssing of applications seeking temporary closure of public</w:t>
      </w:r>
      <w:r w:rsidRPr="007A05E7">
        <w:rPr>
          <w:b/>
          <w:color w:val="000000"/>
        </w:rPr>
        <w:t xml:space="preserve"> rights of way under </w:t>
      </w:r>
      <w:r w:rsidR="0053534E">
        <w:rPr>
          <w:b/>
          <w:color w:val="000000"/>
        </w:rPr>
        <w:t>S</w:t>
      </w:r>
      <w:r w:rsidRPr="007A05E7">
        <w:rPr>
          <w:b/>
          <w:color w:val="000000"/>
        </w:rPr>
        <w:t xml:space="preserve">ection </w:t>
      </w:r>
      <w:r w:rsidR="0053534E">
        <w:rPr>
          <w:b/>
          <w:color w:val="000000"/>
        </w:rPr>
        <w:t>14 of the</w:t>
      </w:r>
      <w:r w:rsidR="00C22813">
        <w:rPr>
          <w:b/>
          <w:color w:val="000000"/>
        </w:rPr>
        <w:t xml:space="preserve"> Road Traffic Regulation Act 1984</w:t>
      </w:r>
      <w:r w:rsidRPr="007A05E7">
        <w:rPr>
          <w:b/>
          <w:color w:val="000000"/>
        </w:rPr>
        <w:t xml:space="preserve"> and will be used to administer this app</w:t>
      </w:r>
      <w:r w:rsidR="00C22813">
        <w:rPr>
          <w:b/>
          <w:color w:val="000000"/>
        </w:rPr>
        <w:t>lication for a Temporary Traffic Regulation Order</w:t>
      </w:r>
      <w:r w:rsidRPr="007A05E7">
        <w:rPr>
          <w:b/>
          <w:color w:val="000000"/>
        </w:rPr>
        <w:t xml:space="preserve">.  </w:t>
      </w:r>
      <w:r w:rsidR="00C22813">
        <w:rPr>
          <w:b/>
          <w:color w:val="000000"/>
        </w:rPr>
        <w:t>Your information will be shared</w:t>
      </w:r>
      <w:r w:rsidR="00E451FA">
        <w:rPr>
          <w:b/>
          <w:color w:val="000000"/>
        </w:rPr>
        <w:t xml:space="preserve"> with internal council departments</w:t>
      </w:r>
      <w:r w:rsidR="00461DC8">
        <w:rPr>
          <w:b/>
          <w:color w:val="000000"/>
        </w:rPr>
        <w:t xml:space="preserve"> and it may be shared with agencies to prevent and detect fraud. </w:t>
      </w:r>
      <w:r w:rsidRPr="007A05E7">
        <w:rPr>
          <w:b/>
          <w:color w:val="000000"/>
        </w:rPr>
        <w:t>The data collected on this form is retained for as long as we nee</w:t>
      </w:r>
      <w:r w:rsidR="00E451FA">
        <w:rPr>
          <w:b/>
          <w:color w:val="000000"/>
        </w:rPr>
        <w:t>d it, after which we will</w:t>
      </w:r>
      <w:r w:rsidRPr="007A05E7">
        <w:rPr>
          <w:b/>
          <w:color w:val="000000"/>
        </w:rPr>
        <w:t xml:space="preserve"> securely delete the information</w:t>
      </w:r>
      <w:r w:rsidR="00E451FA">
        <w:rPr>
          <w:b/>
          <w:color w:val="000000"/>
        </w:rPr>
        <w:t>.</w:t>
      </w:r>
    </w:p>
    <w:p w14:paraId="4ECB7B49" w14:textId="77777777" w:rsidR="00AC4B16" w:rsidRPr="007A05E7" w:rsidRDefault="00AC4B16" w:rsidP="00E451FA">
      <w:pPr>
        <w:rPr>
          <w:b/>
          <w:color w:val="000000"/>
        </w:rPr>
      </w:pPr>
    </w:p>
    <w:p w14:paraId="6F457011" w14:textId="77777777" w:rsidR="00AC4B16" w:rsidRPr="007A05E7" w:rsidRDefault="00AC4B16" w:rsidP="00E451FA">
      <w:pPr>
        <w:rPr>
          <w:b/>
          <w:color w:val="000000"/>
        </w:rPr>
      </w:pPr>
      <w:r w:rsidRPr="007A05E7">
        <w:rPr>
          <w:b/>
          <w:color w:val="000000"/>
        </w:rPr>
        <w:t xml:space="preserve">More information on your </w:t>
      </w:r>
      <w:r w:rsidR="00544B9D">
        <w:rPr>
          <w:b/>
          <w:color w:val="000000"/>
        </w:rPr>
        <w:t xml:space="preserve">rights and how </w:t>
      </w:r>
      <w:r w:rsidR="00D97D74">
        <w:rPr>
          <w:b/>
          <w:color w:val="000000"/>
        </w:rPr>
        <w:t xml:space="preserve">the City of </w:t>
      </w:r>
      <w:r w:rsidR="00544B9D">
        <w:rPr>
          <w:b/>
          <w:color w:val="000000"/>
        </w:rPr>
        <w:t>Doncaster C</w:t>
      </w:r>
      <w:r w:rsidR="00007CD9">
        <w:rPr>
          <w:b/>
          <w:color w:val="000000"/>
        </w:rPr>
        <w:t>ouncil</w:t>
      </w:r>
      <w:r w:rsidRPr="007A05E7">
        <w:rPr>
          <w:b/>
          <w:color w:val="000000"/>
        </w:rPr>
        <w:t xml:space="preserve"> handles your i</w:t>
      </w:r>
      <w:r w:rsidR="00007CD9">
        <w:rPr>
          <w:b/>
          <w:color w:val="000000"/>
        </w:rPr>
        <w:t>nformation can be found on the c</w:t>
      </w:r>
      <w:r w:rsidRPr="007A05E7">
        <w:rPr>
          <w:b/>
          <w:color w:val="000000"/>
        </w:rPr>
        <w:t>ouncil’s webs</w:t>
      </w:r>
      <w:r w:rsidR="00007CD9">
        <w:rPr>
          <w:b/>
          <w:color w:val="000000"/>
        </w:rPr>
        <w:t>ite.  You can also contact the c</w:t>
      </w:r>
      <w:r w:rsidRPr="007A05E7">
        <w:rPr>
          <w:b/>
          <w:color w:val="000000"/>
        </w:rPr>
        <w:t xml:space="preserve">ouncil’s Data Protection Officer at </w:t>
      </w:r>
      <w:hyperlink r:id="rId12" w:history="1">
        <w:r w:rsidRPr="007A05E7">
          <w:rPr>
            <w:rStyle w:val="Hyperlink"/>
            <w:b/>
          </w:rPr>
          <w:t>information.governance@doncaster.gov.uk</w:t>
        </w:r>
      </w:hyperlink>
      <w:r w:rsidRPr="007A05E7">
        <w:rPr>
          <w:b/>
          <w:color w:val="000000"/>
        </w:rPr>
        <w:t xml:space="preserve"> for more information.</w:t>
      </w:r>
    </w:p>
    <w:p w14:paraId="55E92021" w14:textId="77777777" w:rsidR="00326F23" w:rsidRDefault="00326F23" w:rsidP="00E451FA">
      <w:pPr>
        <w:tabs>
          <w:tab w:val="left" w:pos="1800"/>
          <w:tab w:val="right" w:pos="7920"/>
        </w:tabs>
      </w:pPr>
    </w:p>
    <w:p w14:paraId="6B8277D0" w14:textId="77777777" w:rsidR="00AC4B16" w:rsidRDefault="00AC4B16" w:rsidP="00CE0BCD">
      <w:pPr>
        <w:tabs>
          <w:tab w:val="left" w:pos="1800"/>
          <w:tab w:val="right" w:pos="7920"/>
        </w:tabs>
      </w:pPr>
    </w:p>
    <w:p w14:paraId="073B6100" w14:textId="77777777" w:rsidR="00CE0BCD" w:rsidRDefault="00920AD2" w:rsidP="00CE0BCD">
      <w:pPr>
        <w:tabs>
          <w:tab w:val="left" w:pos="1800"/>
          <w:tab w:val="right" w:pos="7920"/>
        </w:tabs>
        <w:rPr>
          <w:u w:val="single"/>
        </w:rPr>
      </w:pPr>
      <w:r>
        <w:t>Name</w:t>
      </w:r>
      <w:r w:rsidR="00CE0BCD">
        <w:t xml:space="preserve"> </w:t>
      </w:r>
      <w:r w:rsidR="00CE0BCD" w:rsidRPr="00CE0BCD">
        <w:tab/>
      </w:r>
      <w:sdt>
        <w:sdtPr>
          <w:alias w:val="Full Name"/>
          <w:tag w:val="Full Name"/>
          <w:id w:val="-1970433562"/>
          <w:lock w:val="sdtLocked"/>
          <w:placeholder>
            <w:docPart w:val="74F14FF20E874806BC390712D5520B8E"/>
          </w:placeholder>
          <w:showingPlcHdr/>
          <w15:appearance w15:val="hidden"/>
          <w:text/>
        </w:sdtPr>
        <w:sdtEndPr/>
        <w:sdtContent>
          <w:r w:rsidR="00D4399B">
            <w:rPr>
              <w:rStyle w:val="PlaceholderText"/>
            </w:rPr>
            <w:t>Enter name</w:t>
          </w:r>
        </w:sdtContent>
      </w:sdt>
      <w:r w:rsidR="00CE0BCD" w:rsidRPr="00920AD2">
        <w:tab/>
      </w:r>
      <w:r w:rsidR="00CE0BCD" w:rsidRPr="00920AD2">
        <w:tab/>
      </w:r>
      <w:r w:rsidR="00CE0BCD" w:rsidRPr="00920AD2">
        <w:tab/>
      </w:r>
      <w:r w:rsidR="00CE0BCD" w:rsidRPr="00920AD2">
        <w:tab/>
      </w:r>
    </w:p>
    <w:p w14:paraId="0C04E8FD" w14:textId="77777777" w:rsidR="00CE0BCD" w:rsidRDefault="00CE0BCD" w:rsidP="00CE0BCD">
      <w:pPr>
        <w:tabs>
          <w:tab w:val="left" w:pos="1800"/>
          <w:tab w:val="right" w:pos="7920"/>
        </w:tabs>
        <w:rPr>
          <w:u w:val="single"/>
        </w:rPr>
      </w:pPr>
    </w:p>
    <w:p w14:paraId="336AD6ED" w14:textId="77777777" w:rsidR="00CE0BCD" w:rsidRPr="00920AD2" w:rsidRDefault="00CE0BCD" w:rsidP="00CE0BCD">
      <w:pPr>
        <w:tabs>
          <w:tab w:val="left" w:pos="1800"/>
          <w:tab w:val="right" w:pos="7920"/>
        </w:tabs>
      </w:pPr>
      <w:r>
        <w:t>Date</w:t>
      </w:r>
      <w:r>
        <w:tab/>
      </w:r>
      <w:sdt>
        <w:sdtPr>
          <w:alias w:val="Date"/>
          <w:tag w:val="Date"/>
          <w:id w:val="-1382469252"/>
          <w:lock w:val="sdtLocked"/>
          <w:placeholder>
            <w:docPart w:val="7A07087042194419AA2FE0215B640021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399B">
            <w:rPr>
              <w:rStyle w:val="PlaceholderText"/>
            </w:rPr>
            <w:t>Enter date</w:t>
          </w:r>
        </w:sdtContent>
      </w:sdt>
      <w:r w:rsidRPr="00920AD2">
        <w:tab/>
      </w:r>
      <w:r w:rsidRPr="00920AD2">
        <w:tab/>
      </w:r>
      <w:r w:rsidRPr="00920AD2">
        <w:tab/>
      </w:r>
      <w:r w:rsidRPr="00920AD2">
        <w:tab/>
      </w:r>
    </w:p>
    <w:p w14:paraId="24C41199" w14:textId="77777777" w:rsidR="00962EDB" w:rsidRPr="00920AD2" w:rsidRDefault="00962EDB" w:rsidP="00962EDB">
      <w:pPr>
        <w:tabs>
          <w:tab w:val="left" w:pos="1800"/>
          <w:tab w:val="right" w:pos="7920"/>
        </w:tabs>
        <w:ind w:left="360"/>
      </w:pPr>
    </w:p>
    <w:p w14:paraId="10E3E9B6" w14:textId="77777777" w:rsidR="00B077CF" w:rsidRPr="00AC4B16" w:rsidRDefault="00B077CF">
      <w:pPr>
        <w:tabs>
          <w:tab w:val="left" w:pos="1800"/>
          <w:tab w:val="right" w:pos="7920"/>
        </w:tabs>
      </w:pPr>
    </w:p>
    <w:p w14:paraId="12899767" w14:textId="77777777" w:rsidR="00AC4B16" w:rsidRPr="00745EEA" w:rsidRDefault="00AC4B16" w:rsidP="00AC4B16">
      <w:r w:rsidRPr="00745EEA">
        <w:t xml:space="preserve">Completed application forms should be returned to: </w:t>
      </w:r>
    </w:p>
    <w:p w14:paraId="43820B4E" w14:textId="77777777" w:rsidR="00AC4B16" w:rsidRPr="00745EEA" w:rsidRDefault="00AC4B16" w:rsidP="00AC4B16"/>
    <w:p w14:paraId="6EF894B6" w14:textId="77777777" w:rsidR="00AC4B16" w:rsidRPr="00745EEA" w:rsidRDefault="00C83CC5" w:rsidP="00AC4B16">
      <w:r>
        <w:t xml:space="preserve">City of </w:t>
      </w:r>
      <w:r w:rsidR="00AC4B16" w:rsidRPr="00745EEA">
        <w:t>Doncaster Council, Civic Office, Waterdale, Doncaster. DN1 3BU</w:t>
      </w:r>
    </w:p>
    <w:p w14:paraId="516E011A" w14:textId="77777777" w:rsidR="00AC4B16" w:rsidRPr="00745EEA" w:rsidRDefault="00AC4B16" w:rsidP="00AC4B16"/>
    <w:p w14:paraId="042D2D5F" w14:textId="77777777" w:rsidR="00AC4B16" w:rsidRPr="00745EEA" w:rsidRDefault="00AC4B16" w:rsidP="00AC4B16">
      <w:r w:rsidRPr="00745EEA">
        <w:t>For the attention of the Public Rights of Way Team</w:t>
      </w:r>
    </w:p>
    <w:p w14:paraId="543250B4" w14:textId="77777777" w:rsidR="00AC4B16" w:rsidRPr="00745EEA" w:rsidRDefault="00AC4B16" w:rsidP="00AC4B16"/>
    <w:p w14:paraId="294EF643" w14:textId="77777777" w:rsidR="00D22186" w:rsidRDefault="003D2E47" w:rsidP="00AC4B16">
      <w:pPr>
        <w:rPr>
          <w:b/>
        </w:rPr>
      </w:pPr>
      <w:r w:rsidRPr="00745EEA">
        <w:t>Alternatively,</w:t>
      </w:r>
      <w:r w:rsidR="00EF5445">
        <w:t xml:space="preserve"> email the completed form to </w:t>
      </w:r>
      <w:hyperlink r:id="rId13" w:history="1">
        <w:r w:rsidR="00AC4B16" w:rsidRPr="003D0E1D">
          <w:rPr>
            <w:rStyle w:val="Hyperlink"/>
          </w:rPr>
          <w:t>publicrightsofway@doncaster.gov.uk</w:t>
        </w:r>
      </w:hyperlink>
      <w:r w:rsidR="00AC4B16">
        <w:t xml:space="preserve"> </w:t>
      </w:r>
    </w:p>
    <w:sectPr w:rsidR="00D22186">
      <w:footerReference w:type="default" r:id="rId14"/>
      <w:pgSz w:w="11909" w:h="16834"/>
      <w:pgMar w:top="720" w:right="427" w:bottom="1440" w:left="965" w:header="706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8B7" w14:textId="77777777" w:rsidR="007229AF" w:rsidRDefault="007229AF">
      <w:r>
        <w:separator/>
      </w:r>
    </w:p>
  </w:endnote>
  <w:endnote w:type="continuationSeparator" w:id="0">
    <w:p w14:paraId="1771F0FC" w14:textId="77777777" w:rsidR="007229AF" w:rsidRDefault="007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2ADF" w14:textId="4FC9D295" w:rsidR="008D231C" w:rsidRPr="004826DC" w:rsidRDefault="001C1773" w:rsidP="00B077CF">
    <w:pPr>
      <w:pStyle w:val="Foo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Updated</w:t>
    </w:r>
    <w:r w:rsidR="00BF5042">
      <w:rPr>
        <w:rStyle w:val="PageNumber"/>
        <w:sz w:val="16"/>
        <w:szCs w:val="16"/>
      </w:rPr>
      <w:t xml:space="preserve"> </w:t>
    </w:r>
    <w:r w:rsidR="006A1002">
      <w:rPr>
        <w:rStyle w:val="PageNumber"/>
        <w:sz w:val="16"/>
        <w:szCs w:val="16"/>
      </w:rPr>
      <w:t xml:space="preserve">– </w:t>
    </w:r>
    <w:r w:rsidR="00D97D74">
      <w:rPr>
        <w:rStyle w:val="PageNumber"/>
        <w:sz w:val="16"/>
        <w:szCs w:val="16"/>
      </w:rPr>
      <w:t>April</w:t>
    </w:r>
    <w:r w:rsidR="00007CD9">
      <w:rPr>
        <w:rStyle w:val="PageNumber"/>
        <w:sz w:val="16"/>
        <w:szCs w:val="16"/>
      </w:rPr>
      <w:t xml:space="preserve"> 202</w:t>
    </w:r>
    <w:r w:rsidR="006A138B">
      <w:rPr>
        <w:rStyle w:val="PageNumber"/>
        <w:sz w:val="16"/>
        <w:szCs w:val="16"/>
      </w:rPr>
      <w:t>5</w:t>
    </w:r>
    <w:r w:rsidR="008D231C">
      <w:rPr>
        <w:rStyle w:val="PageNumber"/>
        <w:sz w:val="16"/>
        <w:szCs w:val="16"/>
      </w:rPr>
      <w:tab/>
    </w:r>
    <w:r w:rsidR="008D231C">
      <w:rPr>
        <w:rStyle w:val="PageNumber"/>
        <w:sz w:val="16"/>
        <w:szCs w:val="16"/>
      </w:rPr>
      <w:tab/>
    </w:r>
    <w:r w:rsidR="008D231C">
      <w:rPr>
        <w:rStyle w:val="PageNumber"/>
        <w:sz w:val="16"/>
        <w:szCs w:val="16"/>
      </w:rPr>
      <w:tab/>
    </w:r>
    <w:r w:rsidR="008D231C">
      <w:rPr>
        <w:rStyle w:val="PageNumber"/>
        <w:sz w:val="16"/>
        <w:szCs w:val="16"/>
      </w:rPr>
      <w:tab/>
    </w:r>
    <w:r w:rsidR="008D231C" w:rsidRPr="004826DC">
      <w:rPr>
        <w:rStyle w:val="PageNumber"/>
        <w:sz w:val="20"/>
      </w:rPr>
      <w:fldChar w:fldCharType="begin"/>
    </w:r>
    <w:r w:rsidR="008D231C" w:rsidRPr="004826DC">
      <w:rPr>
        <w:rStyle w:val="PageNumber"/>
        <w:sz w:val="20"/>
      </w:rPr>
      <w:instrText xml:space="preserve"> PAGE </w:instrText>
    </w:r>
    <w:r w:rsidR="008D231C" w:rsidRPr="004826DC">
      <w:rPr>
        <w:rStyle w:val="PageNumber"/>
        <w:sz w:val="20"/>
      </w:rPr>
      <w:fldChar w:fldCharType="separate"/>
    </w:r>
    <w:r w:rsidR="00AE4A2D">
      <w:rPr>
        <w:rStyle w:val="PageNumber"/>
        <w:noProof/>
        <w:sz w:val="20"/>
      </w:rPr>
      <w:t>2</w:t>
    </w:r>
    <w:r w:rsidR="008D231C" w:rsidRPr="004826DC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5742" w14:textId="77777777" w:rsidR="007229AF" w:rsidRDefault="007229AF">
      <w:r>
        <w:separator/>
      </w:r>
    </w:p>
  </w:footnote>
  <w:footnote w:type="continuationSeparator" w:id="0">
    <w:p w14:paraId="4CD408DC" w14:textId="77777777" w:rsidR="007229AF" w:rsidRDefault="0072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C4F20"/>
    <w:lvl w:ilvl="0">
      <w:numFmt w:val="decimal"/>
      <w:lvlText w:val="*"/>
      <w:lvlJc w:val="left"/>
    </w:lvl>
  </w:abstractNum>
  <w:abstractNum w:abstractNumId="1" w15:restartNumberingAfterBreak="0">
    <w:nsid w:val="0AB275CB"/>
    <w:multiLevelType w:val="hybridMultilevel"/>
    <w:tmpl w:val="B664B2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CF4F57"/>
    <w:multiLevelType w:val="hybridMultilevel"/>
    <w:tmpl w:val="1F820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A513E"/>
    <w:multiLevelType w:val="hybridMultilevel"/>
    <w:tmpl w:val="94F03F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B63B7"/>
    <w:multiLevelType w:val="hybridMultilevel"/>
    <w:tmpl w:val="5636F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4958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8267645">
    <w:abstractNumId w:val="4"/>
  </w:num>
  <w:num w:numId="3" w16cid:durableId="1268464261">
    <w:abstractNumId w:val="1"/>
  </w:num>
  <w:num w:numId="4" w16cid:durableId="922299960">
    <w:abstractNumId w:val="2"/>
  </w:num>
  <w:num w:numId="5" w16cid:durableId="101037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JtOoq/RPbNVvE+EzC04gwmt2ZjDF8ZbZfBq7RMZ601TvkssnQQ1EuvyXRPGl6UOugorOhGouaMPBh2dS0fagQ==" w:salt="n1AsVUBxi7rpxwCY/nDn4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75"/>
    <w:rsid w:val="000019B4"/>
    <w:rsid w:val="00004958"/>
    <w:rsid w:val="00007CD9"/>
    <w:rsid w:val="00015BCF"/>
    <w:rsid w:val="0004135E"/>
    <w:rsid w:val="00085D21"/>
    <w:rsid w:val="00095C96"/>
    <w:rsid w:val="00114834"/>
    <w:rsid w:val="00143931"/>
    <w:rsid w:val="00146B81"/>
    <w:rsid w:val="00193AD0"/>
    <w:rsid w:val="0019614D"/>
    <w:rsid w:val="001C1773"/>
    <w:rsid w:val="00200069"/>
    <w:rsid w:val="002270ED"/>
    <w:rsid w:val="002503E2"/>
    <w:rsid w:val="00256BB2"/>
    <w:rsid w:val="00256DD7"/>
    <w:rsid w:val="002635FE"/>
    <w:rsid w:val="002A1A63"/>
    <w:rsid w:val="002A3B26"/>
    <w:rsid w:val="002B03AE"/>
    <w:rsid w:val="00326F23"/>
    <w:rsid w:val="00351E46"/>
    <w:rsid w:val="00357022"/>
    <w:rsid w:val="003628E7"/>
    <w:rsid w:val="003636BD"/>
    <w:rsid w:val="003769BE"/>
    <w:rsid w:val="003A1E20"/>
    <w:rsid w:val="003B0907"/>
    <w:rsid w:val="003B2919"/>
    <w:rsid w:val="003B5A40"/>
    <w:rsid w:val="003D2E47"/>
    <w:rsid w:val="003E17E8"/>
    <w:rsid w:val="003F35B3"/>
    <w:rsid w:val="00403E7F"/>
    <w:rsid w:val="00404453"/>
    <w:rsid w:val="00413F88"/>
    <w:rsid w:val="00436E61"/>
    <w:rsid w:val="00461DC8"/>
    <w:rsid w:val="0046482C"/>
    <w:rsid w:val="004826DC"/>
    <w:rsid w:val="00492212"/>
    <w:rsid w:val="004D385D"/>
    <w:rsid w:val="00521D15"/>
    <w:rsid w:val="00523901"/>
    <w:rsid w:val="0053534E"/>
    <w:rsid w:val="00544B9D"/>
    <w:rsid w:val="005550DE"/>
    <w:rsid w:val="005A0E39"/>
    <w:rsid w:val="005C16E6"/>
    <w:rsid w:val="005E11EA"/>
    <w:rsid w:val="00651206"/>
    <w:rsid w:val="0067442C"/>
    <w:rsid w:val="00694F77"/>
    <w:rsid w:val="00696472"/>
    <w:rsid w:val="006A1002"/>
    <w:rsid w:val="006A138B"/>
    <w:rsid w:val="006C2474"/>
    <w:rsid w:val="006C252F"/>
    <w:rsid w:val="006F5773"/>
    <w:rsid w:val="00707A4C"/>
    <w:rsid w:val="00717FED"/>
    <w:rsid w:val="007229AF"/>
    <w:rsid w:val="00733C9D"/>
    <w:rsid w:val="00737DEC"/>
    <w:rsid w:val="00745EEA"/>
    <w:rsid w:val="00763477"/>
    <w:rsid w:val="007947D9"/>
    <w:rsid w:val="007A3AFF"/>
    <w:rsid w:val="007A4A59"/>
    <w:rsid w:val="007A6646"/>
    <w:rsid w:val="007B24C8"/>
    <w:rsid w:val="007F2DCE"/>
    <w:rsid w:val="00812749"/>
    <w:rsid w:val="0082739F"/>
    <w:rsid w:val="0083723D"/>
    <w:rsid w:val="0085449B"/>
    <w:rsid w:val="00856315"/>
    <w:rsid w:val="00874933"/>
    <w:rsid w:val="00897E81"/>
    <w:rsid w:val="008A0A6D"/>
    <w:rsid w:val="008B62D5"/>
    <w:rsid w:val="008C052B"/>
    <w:rsid w:val="008C4963"/>
    <w:rsid w:val="008D1127"/>
    <w:rsid w:val="008D231C"/>
    <w:rsid w:val="009012F3"/>
    <w:rsid w:val="0090560F"/>
    <w:rsid w:val="00911A50"/>
    <w:rsid w:val="00920AD2"/>
    <w:rsid w:val="00940DEC"/>
    <w:rsid w:val="00941418"/>
    <w:rsid w:val="00962EDB"/>
    <w:rsid w:val="009A0349"/>
    <w:rsid w:val="009D1393"/>
    <w:rsid w:val="00A01C85"/>
    <w:rsid w:val="00A1750C"/>
    <w:rsid w:val="00AC4B16"/>
    <w:rsid w:val="00AC5FAF"/>
    <w:rsid w:val="00AE4A2D"/>
    <w:rsid w:val="00AF53AE"/>
    <w:rsid w:val="00B03B12"/>
    <w:rsid w:val="00B077CF"/>
    <w:rsid w:val="00B20C11"/>
    <w:rsid w:val="00B20C64"/>
    <w:rsid w:val="00B379AF"/>
    <w:rsid w:val="00B5451F"/>
    <w:rsid w:val="00B7006D"/>
    <w:rsid w:val="00B81A0E"/>
    <w:rsid w:val="00B942A9"/>
    <w:rsid w:val="00B9634E"/>
    <w:rsid w:val="00BB1375"/>
    <w:rsid w:val="00BF5042"/>
    <w:rsid w:val="00C03725"/>
    <w:rsid w:val="00C22813"/>
    <w:rsid w:val="00C43492"/>
    <w:rsid w:val="00C45A5E"/>
    <w:rsid w:val="00C530FC"/>
    <w:rsid w:val="00C5763F"/>
    <w:rsid w:val="00C83CC5"/>
    <w:rsid w:val="00CB1B62"/>
    <w:rsid w:val="00CC5566"/>
    <w:rsid w:val="00CC5E97"/>
    <w:rsid w:val="00CD0B41"/>
    <w:rsid w:val="00CE0BCD"/>
    <w:rsid w:val="00D22186"/>
    <w:rsid w:val="00D26FBE"/>
    <w:rsid w:val="00D4399B"/>
    <w:rsid w:val="00D55852"/>
    <w:rsid w:val="00D97D74"/>
    <w:rsid w:val="00DC752A"/>
    <w:rsid w:val="00DD1EA1"/>
    <w:rsid w:val="00DE425D"/>
    <w:rsid w:val="00E02A8D"/>
    <w:rsid w:val="00E434D2"/>
    <w:rsid w:val="00E451FA"/>
    <w:rsid w:val="00E5141A"/>
    <w:rsid w:val="00E55689"/>
    <w:rsid w:val="00E61AA3"/>
    <w:rsid w:val="00E76206"/>
    <w:rsid w:val="00E86B2C"/>
    <w:rsid w:val="00E9039C"/>
    <w:rsid w:val="00EA085C"/>
    <w:rsid w:val="00EA0B94"/>
    <w:rsid w:val="00ED2ED2"/>
    <w:rsid w:val="00EE0BB8"/>
    <w:rsid w:val="00EF5445"/>
    <w:rsid w:val="00F03999"/>
    <w:rsid w:val="00F16EB5"/>
    <w:rsid w:val="00F80CE5"/>
    <w:rsid w:val="00FA49E8"/>
    <w:rsid w:val="00FA61B4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2891B"/>
  <w15:docId w15:val="{9016BD51-17A1-4287-841E-D0E04B51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  <w:tab w:val="center" w:pos="7830"/>
        <w:tab w:val="right" w:pos="9180"/>
      </w:tabs>
      <w:jc w:val="both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rFonts w:cs="Arial"/>
      <w:b/>
      <w:bCs/>
      <w:color w:val="00008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2160"/>
        <w:tab w:val="left" w:pos="3686"/>
        <w:tab w:val="left" w:pos="5954"/>
        <w:tab w:val="right" w:pos="9540"/>
      </w:tabs>
    </w:pPr>
    <w:rPr>
      <w:rFonts w:ascii="Garamond" w:hAnsi="Garamond"/>
      <w:sz w:val="1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overflowPunct/>
      <w:textAlignment w:val="auto"/>
    </w:pPr>
    <w:rPr>
      <w:rFonts w:cs="Arial"/>
      <w:color w:val="000000"/>
    </w:rPr>
  </w:style>
  <w:style w:type="table" w:styleId="TableGrid">
    <w:name w:val="Table Grid"/>
    <w:basedOn w:val="TableNormal"/>
    <w:rsid w:val="00D221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4A59"/>
    <w:rPr>
      <w:color w:val="0000FF"/>
      <w:u w:val="single"/>
    </w:rPr>
  </w:style>
  <w:style w:type="paragraph" w:customStyle="1" w:styleId="Default">
    <w:name w:val="Default"/>
    <w:rsid w:val="00C5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3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rightsofway@doncaster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.governance@doncaster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FEF94A22A41CAAFBC15A52316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2EC1-7AAC-4700-92B3-8654D5766A00}"/>
      </w:docPartPr>
      <w:docPartBody>
        <w:p w:rsidR="007F4795" w:rsidRDefault="006570E5" w:rsidP="006570E5">
          <w:pPr>
            <w:pStyle w:val="79FFEF94A22A41CAAFBC15A5231682FC3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2659AA4B275046A7B5C9161DE9BA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CD9E-9748-4148-9792-88861E431AD1}"/>
      </w:docPartPr>
      <w:docPartBody>
        <w:p w:rsidR="007F4795" w:rsidRDefault="006570E5" w:rsidP="006570E5">
          <w:pPr>
            <w:pStyle w:val="2659AA4B275046A7B5C9161DE9BACE9F3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F194F15F744942B5B55BE5941AFF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F2DC-F0F7-4C5C-AE05-63A8B81D457B}"/>
      </w:docPartPr>
      <w:docPartBody>
        <w:p w:rsidR="007F4795" w:rsidRDefault="006570E5" w:rsidP="006570E5">
          <w:pPr>
            <w:pStyle w:val="F194F15F744942B5B55BE5941AFF89CF3"/>
          </w:pPr>
          <w:r>
            <w:rPr>
              <w:rStyle w:val="PlaceholderText"/>
            </w:rPr>
            <w:t>Enter mobile number</w:t>
          </w:r>
        </w:p>
      </w:docPartBody>
    </w:docPart>
    <w:docPart>
      <w:docPartPr>
        <w:name w:val="656377A5431C4B898859DD064E15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BDCE-A64D-4951-8BC6-00E3F564EB9E}"/>
      </w:docPartPr>
      <w:docPartBody>
        <w:p w:rsidR="007F4795" w:rsidRDefault="006570E5" w:rsidP="006570E5">
          <w:pPr>
            <w:pStyle w:val="656377A5431C4B898859DD064E154A4B3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CFFFE14E6F3840C38A97FE45F6B7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D363-E59E-4F2B-A716-90BCEE228E1B}"/>
      </w:docPartPr>
      <w:docPartBody>
        <w:p w:rsidR="007F4795" w:rsidRDefault="006570E5" w:rsidP="006570E5">
          <w:pPr>
            <w:pStyle w:val="CFFFE14E6F3840C38A97FE45F6B7D5EA3"/>
          </w:pPr>
          <w:r>
            <w:rPr>
              <w:rStyle w:val="PlaceholderText"/>
            </w:rPr>
            <w:t>Enter village/town</w:t>
          </w:r>
        </w:p>
      </w:docPartBody>
    </w:docPart>
    <w:docPart>
      <w:docPartPr>
        <w:name w:val="4BA983706CFD4027A8FFB6DDBEA4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F795-3D75-4C39-9C5E-8092538ECF1E}"/>
      </w:docPartPr>
      <w:docPartBody>
        <w:p w:rsidR="007F4795" w:rsidRDefault="006570E5" w:rsidP="006570E5">
          <w:pPr>
            <w:pStyle w:val="4BA983706CFD4027A8FFB6DDBEA4A7A03"/>
          </w:pPr>
          <w:r>
            <w:rPr>
              <w:rStyle w:val="PlaceholderText"/>
            </w:rPr>
            <w:t>Choose type of path</w:t>
          </w:r>
          <w:r w:rsidRPr="00515F27">
            <w:rPr>
              <w:rStyle w:val="PlaceholderText"/>
            </w:rPr>
            <w:t>.</w:t>
          </w:r>
        </w:p>
      </w:docPartBody>
    </w:docPart>
    <w:docPart>
      <w:docPartPr>
        <w:name w:val="6B4C2F8DC7DA41CFAE4F68F268D6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FBA0-A858-40F0-AB8F-5590E54E3CAE}"/>
      </w:docPartPr>
      <w:docPartBody>
        <w:p w:rsidR="007F4795" w:rsidRDefault="006570E5" w:rsidP="006570E5">
          <w:pPr>
            <w:pStyle w:val="6B4C2F8DC7DA41CFAE4F68F268D651033"/>
          </w:pPr>
          <w:r>
            <w:rPr>
              <w:rStyle w:val="PlaceholderText"/>
            </w:rPr>
            <w:t>Enter start grid reference</w:t>
          </w:r>
        </w:p>
      </w:docPartBody>
    </w:docPart>
    <w:docPart>
      <w:docPartPr>
        <w:name w:val="56BC0E93D031432681607C62A8B0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F733-598F-410A-9B65-F50D50C8B00B}"/>
      </w:docPartPr>
      <w:docPartBody>
        <w:p w:rsidR="007F4795" w:rsidRDefault="006570E5" w:rsidP="006570E5">
          <w:pPr>
            <w:pStyle w:val="56BC0E93D031432681607C62A8B0B4783"/>
          </w:pPr>
          <w:r>
            <w:rPr>
              <w:rStyle w:val="PlaceholderText"/>
            </w:rPr>
            <w:t>Enter end grid reference</w:t>
          </w:r>
        </w:p>
      </w:docPartBody>
    </w:docPart>
    <w:docPart>
      <w:docPartPr>
        <w:name w:val="CB7F4E095C4149BDBF8520A7A29C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CE9C-2CE2-446D-B8F0-8F8B54EB7CE8}"/>
      </w:docPartPr>
      <w:docPartBody>
        <w:p w:rsidR="007F4795" w:rsidRDefault="006570E5" w:rsidP="006570E5">
          <w:pPr>
            <w:pStyle w:val="CB7F4E095C4149BDBF8520A7A29CC9B93"/>
          </w:pPr>
          <w:r>
            <w:rPr>
              <w:rStyle w:val="PlaceholderText"/>
            </w:rPr>
            <w:t>Enter length in metres</w:t>
          </w:r>
        </w:p>
      </w:docPartBody>
    </w:docPart>
    <w:docPart>
      <w:docPartPr>
        <w:name w:val="A4A5B4167DB14CEBA4EC1F753371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03D4-6246-4390-96A3-E97FEE490B6D}"/>
      </w:docPartPr>
      <w:docPartBody>
        <w:p w:rsidR="007F4795" w:rsidRDefault="006570E5" w:rsidP="006570E5">
          <w:pPr>
            <w:pStyle w:val="A4A5B4167DB14CEBA4EC1F75337177033"/>
          </w:pPr>
          <w:r>
            <w:rPr>
              <w:rStyle w:val="PlaceholderText"/>
            </w:rPr>
            <w:t>Enter reason for closure</w:t>
          </w:r>
        </w:p>
      </w:docPartBody>
    </w:docPart>
    <w:docPart>
      <w:docPartPr>
        <w:name w:val="971A18AD59EA409ABDF75AF72D7F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203A-0F15-4DF5-985B-FEE312D70B53}"/>
      </w:docPartPr>
      <w:docPartBody>
        <w:p w:rsidR="007F4795" w:rsidRDefault="006570E5" w:rsidP="006570E5">
          <w:pPr>
            <w:pStyle w:val="971A18AD59EA409ABDF75AF72D7FEC8D3"/>
          </w:pPr>
          <w:r>
            <w:rPr>
              <w:rStyle w:val="PlaceholderText"/>
            </w:rPr>
            <w:t>Choose start date</w:t>
          </w:r>
        </w:p>
      </w:docPartBody>
    </w:docPart>
    <w:docPart>
      <w:docPartPr>
        <w:name w:val="B4D480758F8C4156A55072C2AD39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F735-DB60-465C-BEED-B86D79334A5E}"/>
      </w:docPartPr>
      <w:docPartBody>
        <w:p w:rsidR="007F4795" w:rsidRDefault="006570E5" w:rsidP="006570E5">
          <w:pPr>
            <w:pStyle w:val="B4D480758F8C4156A55072C2AD399D5B3"/>
          </w:pPr>
          <w:r>
            <w:rPr>
              <w:rStyle w:val="PlaceholderText"/>
            </w:rPr>
            <w:t>Choose end date</w:t>
          </w:r>
        </w:p>
      </w:docPartBody>
    </w:docPart>
    <w:docPart>
      <w:docPartPr>
        <w:name w:val="385B2CFCB0DF43E0ABBAE20F95CD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28A-290B-4034-B6F9-C503730921C2}"/>
      </w:docPartPr>
      <w:docPartBody>
        <w:p w:rsidR="007F4795" w:rsidRDefault="006570E5" w:rsidP="006570E5">
          <w:pPr>
            <w:pStyle w:val="385B2CFCB0DF43E0ABBAE20F95CD43E8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B371F8AE5F34F2DA7C27F8C4580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8FC1-E623-467E-B9FD-349E8E821522}"/>
      </w:docPartPr>
      <w:docPartBody>
        <w:p w:rsidR="007F4795" w:rsidRDefault="006570E5" w:rsidP="006570E5">
          <w:pPr>
            <w:pStyle w:val="3B371F8AE5F34F2DA7C27F8C4580C8B63"/>
          </w:pPr>
          <w:r>
            <w:rPr>
              <w:rStyle w:val="PlaceholderText"/>
            </w:rPr>
            <w:t>Enter details of alternative route</w:t>
          </w:r>
        </w:p>
      </w:docPartBody>
    </w:docPart>
    <w:docPart>
      <w:docPartPr>
        <w:name w:val="3DDCBCECD4CD43C6A796B263AA4B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3F05-9398-4A86-B4F7-4FCC180B3848}"/>
      </w:docPartPr>
      <w:docPartBody>
        <w:p w:rsidR="007F4795" w:rsidRDefault="006570E5" w:rsidP="006570E5">
          <w:pPr>
            <w:pStyle w:val="3DDCBCECD4CD43C6A796B263AA4BD5AC3"/>
          </w:pPr>
          <w:r>
            <w:rPr>
              <w:rStyle w:val="PlaceholderText"/>
            </w:rPr>
            <w:t>Enter order number</w:t>
          </w:r>
        </w:p>
      </w:docPartBody>
    </w:docPart>
    <w:docPart>
      <w:docPartPr>
        <w:name w:val="74F14FF20E874806BC390712D552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B8E-E99E-4691-97D8-AD4F5380BBDD}"/>
      </w:docPartPr>
      <w:docPartBody>
        <w:p w:rsidR="007F4795" w:rsidRDefault="006570E5" w:rsidP="006570E5">
          <w:pPr>
            <w:pStyle w:val="74F14FF20E874806BC390712D5520B8E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A07087042194419AA2FE0215B64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3ADC-C577-4530-93DE-4468F60B39F4}"/>
      </w:docPartPr>
      <w:docPartBody>
        <w:p w:rsidR="007F4795" w:rsidRDefault="006570E5" w:rsidP="006570E5">
          <w:pPr>
            <w:pStyle w:val="7A07087042194419AA2FE0215B640021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F42C0A5B9344D3D9B6139237AA5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201A-0FAC-4DC3-AAB4-F4FACFC1DABD}"/>
      </w:docPartPr>
      <w:docPartBody>
        <w:p w:rsidR="00FC0D8B" w:rsidRDefault="006570E5" w:rsidP="006570E5">
          <w:pPr>
            <w:pStyle w:val="7F42C0A5B9344D3D9B6139237AA5715C1"/>
          </w:pPr>
          <w:r>
            <w:rPr>
              <w:rStyle w:val="PlaceholderText"/>
            </w:rPr>
            <w:t>Enter line 1 of address</w:t>
          </w:r>
        </w:p>
      </w:docPartBody>
    </w:docPart>
    <w:docPart>
      <w:docPartPr>
        <w:name w:val="9B6365BA9A414638A2E7E1B8DA0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82E3-A14B-42BC-82E5-9062B0968947}"/>
      </w:docPartPr>
      <w:docPartBody>
        <w:p w:rsidR="00FC0D8B" w:rsidRDefault="006570E5" w:rsidP="006570E5">
          <w:pPr>
            <w:pStyle w:val="9B6365BA9A414638A2E7E1B8DA03B7A11"/>
          </w:pPr>
          <w:r>
            <w:rPr>
              <w:rStyle w:val="PlaceholderText"/>
            </w:rPr>
            <w:t>Enter line 2 of address</w:t>
          </w:r>
        </w:p>
      </w:docPartBody>
    </w:docPart>
    <w:docPart>
      <w:docPartPr>
        <w:name w:val="A7F9877ACCB1433D9DE15AB2B4A8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AA7A-2F29-4160-A96B-9AD3605C6447}"/>
      </w:docPartPr>
      <w:docPartBody>
        <w:p w:rsidR="00FC0D8B" w:rsidRDefault="006570E5" w:rsidP="006570E5">
          <w:pPr>
            <w:pStyle w:val="A7F9877ACCB1433D9DE15AB2B4A889691"/>
          </w:pPr>
          <w:r>
            <w:rPr>
              <w:rStyle w:val="PlaceholderText"/>
            </w:rPr>
            <w:t>Enter line 3 of address</w:t>
          </w:r>
        </w:p>
      </w:docPartBody>
    </w:docPart>
    <w:docPart>
      <w:docPartPr>
        <w:name w:val="3E42F0D71FC043D8A2C526069084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204A-B1B0-4561-AF7D-9DCE8C6CFABF}"/>
      </w:docPartPr>
      <w:docPartBody>
        <w:p w:rsidR="00FC0D8B" w:rsidRDefault="006570E5" w:rsidP="006570E5">
          <w:pPr>
            <w:pStyle w:val="3E42F0D71FC043D8A2C526069084FEBA1"/>
          </w:pPr>
          <w:r>
            <w:rPr>
              <w:rStyle w:val="PlaceholderText"/>
            </w:rPr>
            <w:t>Enter line 4 of address</w:t>
          </w:r>
        </w:p>
      </w:docPartBody>
    </w:docPart>
    <w:docPart>
      <w:docPartPr>
        <w:name w:val="D0C7E13EAAFF4255AEC248A437F4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949D-DE74-4424-AB03-C2711869D374}"/>
      </w:docPartPr>
      <w:docPartBody>
        <w:p w:rsidR="00FC0D8B" w:rsidRDefault="006570E5" w:rsidP="006570E5">
          <w:pPr>
            <w:pStyle w:val="D0C7E13EAAFF4255AEC248A437F4B6781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BEBA56E72A3F40979D2B6029D93E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F480-0382-4EBA-A47B-13B54810557A}"/>
      </w:docPartPr>
      <w:docPartBody>
        <w:p w:rsidR="00AC1607" w:rsidRDefault="006570E5" w:rsidP="006570E5">
          <w:pPr>
            <w:pStyle w:val="BEBA56E72A3F40979D2B6029D93EA5F4"/>
          </w:pPr>
          <w:r>
            <w:rPr>
              <w:rStyle w:val="PlaceholderText"/>
            </w:rPr>
            <w:t>Enter line 1 of address</w:t>
          </w:r>
        </w:p>
      </w:docPartBody>
    </w:docPart>
    <w:docPart>
      <w:docPartPr>
        <w:name w:val="B0E5B9FD8B0043A4A76D6A5B9117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A04B-7E3C-4D68-B9BC-B290F3D8BC49}"/>
      </w:docPartPr>
      <w:docPartBody>
        <w:p w:rsidR="00AC1607" w:rsidRDefault="006570E5" w:rsidP="006570E5">
          <w:pPr>
            <w:pStyle w:val="B0E5B9FD8B0043A4A76D6A5B91179268"/>
          </w:pPr>
          <w:r>
            <w:rPr>
              <w:rStyle w:val="PlaceholderText"/>
            </w:rPr>
            <w:t>Enter line 2 of address</w:t>
          </w:r>
        </w:p>
      </w:docPartBody>
    </w:docPart>
    <w:docPart>
      <w:docPartPr>
        <w:name w:val="B64FE06930B147649B7E163718F5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1FF4-E80D-4AB5-BEAA-8D531FDE5794}"/>
      </w:docPartPr>
      <w:docPartBody>
        <w:p w:rsidR="00AC1607" w:rsidRDefault="006570E5" w:rsidP="006570E5">
          <w:pPr>
            <w:pStyle w:val="B64FE06930B147649B7E163718F579D8"/>
          </w:pPr>
          <w:r>
            <w:rPr>
              <w:rStyle w:val="PlaceholderText"/>
            </w:rPr>
            <w:t>Enter line 3 of address</w:t>
          </w:r>
        </w:p>
      </w:docPartBody>
    </w:docPart>
    <w:docPart>
      <w:docPartPr>
        <w:name w:val="D2BD770353AD4D89A6497C8E641A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B239-797B-4448-A913-E55A56A373EF}"/>
      </w:docPartPr>
      <w:docPartBody>
        <w:p w:rsidR="00AC1607" w:rsidRDefault="006570E5" w:rsidP="006570E5">
          <w:pPr>
            <w:pStyle w:val="D2BD770353AD4D89A6497C8E641A36EE"/>
          </w:pPr>
          <w:r>
            <w:rPr>
              <w:rStyle w:val="PlaceholderText"/>
            </w:rPr>
            <w:t>Enter line 4 of address</w:t>
          </w:r>
        </w:p>
      </w:docPartBody>
    </w:docPart>
    <w:docPart>
      <w:docPartPr>
        <w:name w:val="B78602114D864DA8A1633E7DC607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105E-C861-4A86-9AB3-08C20F9AF28D}"/>
      </w:docPartPr>
      <w:docPartBody>
        <w:p w:rsidR="00AC1607" w:rsidRDefault="006570E5" w:rsidP="006570E5">
          <w:pPr>
            <w:pStyle w:val="B78602114D864DA8A1633E7DC607BC31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36771083EA6240D2BD4F2A9D0E5A8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8A49-AC1B-4E89-B5F4-910E7253FD52}"/>
      </w:docPartPr>
      <w:docPartBody>
        <w:p w:rsidR="00AC1607" w:rsidRDefault="006570E5" w:rsidP="006570E5">
          <w:pPr>
            <w:pStyle w:val="36771083EA6240D2BD4F2A9D0E5A8835"/>
          </w:pPr>
          <w:r>
            <w:rPr>
              <w:rStyle w:val="PlaceholderText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13"/>
    <w:rsid w:val="0019673F"/>
    <w:rsid w:val="00491056"/>
    <w:rsid w:val="00630413"/>
    <w:rsid w:val="006570E5"/>
    <w:rsid w:val="007F4795"/>
    <w:rsid w:val="00AC1607"/>
    <w:rsid w:val="00E1624D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0E5"/>
    <w:rPr>
      <w:color w:val="808080"/>
    </w:rPr>
  </w:style>
  <w:style w:type="paragraph" w:customStyle="1" w:styleId="79FFEF94A22A41CAAFBC15A5231682FC3">
    <w:name w:val="79FFEF94A22A41CAAFBC15A5231682FC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F42C0A5B9344D3D9B6139237AA5715C1">
    <w:name w:val="7F42C0A5B9344D3D9B6139237AA5715C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B6365BA9A414638A2E7E1B8DA03B7A11">
    <w:name w:val="9B6365BA9A414638A2E7E1B8DA03B7A1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7F9877ACCB1433D9DE15AB2B4A889691">
    <w:name w:val="A7F9877ACCB1433D9DE15AB2B4A88969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E42F0D71FC043D8A2C526069084FEBA1">
    <w:name w:val="3E42F0D71FC043D8A2C526069084FEBA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C7E13EAAFF4255AEC248A437F4B6781">
    <w:name w:val="D0C7E13EAAFF4255AEC248A437F4B678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659AA4B275046A7B5C9161DE9BACE9F3">
    <w:name w:val="2659AA4B275046A7B5C9161DE9BACE9F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194F15F744942B5B55BE5941AFF89CF3">
    <w:name w:val="F194F15F744942B5B55BE5941AFF89CF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56377A5431C4B898859DD064E154A4B3">
    <w:name w:val="656377A5431C4B898859DD064E154A4B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EBA56E72A3F40979D2B6029D93EA5F4">
    <w:name w:val="BEBA56E72A3F40979D2B6029D93EA5F4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0E5B9FD8B0043A4A76D6A5B91179268">
    <w:name w:val="B0E5B9FD8B0043A4A76D6A5B91179268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64FE06930B147649B7E163718F579D8">
    <w:name w:val="B64FE06930B147649B7E163718F579D8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BD770353AD4D89A6497C8E641A36EE">
    <w:name w:val="D2BD770353AD4D89A6497C8E641A36EE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78602114D864DA8A1633E7DC607BC31">
    <w:name w:val="B78602114D864DA8A1633E7DC607BC31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6771083EA6240D2BD4F2A9D0E5A8835">
    <w:name w:val="36771083EA6240D2BD4F2A9D0E5A8835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FFFE14E6F3840C38A97FE45F6B7D5EA3">
    <w:name w:val="CFFFE14E6F3840C38A97FE45F6B7D5EA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BA983706CFD4027A8FFB6DDBEA4A7A03">
    <w:name w:val="4BA983706CFD4027A8FFB6DDBEA4A7A0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B4C2F8DC7DA41CFAE4F68F268D651033">
    <w:name w:val="6B4C2F8DC7DA41CFAE4F68F268D65103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BC0E93D031432681607C62A8B0B4783">
    <w:name w:val="56BC0E93D031432681607C62A8B0B478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B7F4E095C4149BDBF8520A7A29CC9B93">
    <w:name w:val="CB7F4E095C4149BDBF8520A7A29CC9B9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4A5B4167DB14CEBA4EC1F75337177033">
    <w:name w:val="A4A5B4167DB14CEBA4EC1F7533717703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71A18AD59EA409ABDF75AF72D7FEC8D3">
    <w:name w:val="971A18AD59EA409ABDF75AF72D7FEC8D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4D480758F8C4156A55072C2AD399D5B3">
    <w:name w:val="B4D480758F8C4156A55072C2AD399D5B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85B2CFCB0DF43E0ABBAE20F95CD43E83">
    <w:name w:val="385B2CFCB0DF43E0ABBAE20F95CD43E8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B371F8AE5F34F2DA7C27F8C4580C8B63">
    <w:name w:val="3B371F8AE5F34F2DA7C27F8C4580C8B6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DDCBCECD4CD43C6A796B263AA4BD5AC3">
    <w:name w:val="3DDCBCECD4CD43C6A796B263AA4BD5AC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F14FF20E874806BC390712D5520B8E3">
    <w:name w:val="74F14FF20E874806BC390712D5520B8E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A07087042194419AA2FE0215B6400213">
    <w:name w:val="7A07087042194419AA2FE0215B6400213"/>
    <w:rsid w:val="00657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d537d-f33a-4925-a267-e0664c45e21a">
      <Terms xmlns="http://schemas.microsoft.com/office/infopath/2007/PartnerControls"/>
    </lcf76f155ced4ddcb4097134ff3c332f>
    <TaxCatchAll xmlns="372e9670-c2ee-4da7-87e5-1f924b496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E1C112123D4C952D0465CBBBB39C" ma:contentTypeVersion="15" ma:contentTypeDescription="Create a new document." ma:contentTypeScope="" ma:versionID="0463656a7ce8586055464eda0b657b4b">
  <xsd:schema xmlns:xsd="http://www.w3.org/2001/XMLSchema" xmlns:xs="http://www.w3.org/2001/XMLSchema" xmlns:p="http://schemas.microsoft.com/office/2006/metadata/properties" xmlns:ns2="18dd537d-f33a-4925-a267-e0664c45e21a" xmlns:ns3="372e9670-c2ee-4da7-87e5-1f924b496fbc" targetNamespace="http://schemas.microsoft.com/office/2006/metadata/properties" ma:root="true" ma:fieldsID="55252ae2fa6de386c9349309a6f212c8" ns2:_="" ns3:_="">
    <xsd:import namespace="18dd537d-f33a-4925-a267-e0664c45e21a"/>
    <xsd:import namespace="372e9670-c2ee-4da7-87e5-1f924b49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537d-f33a-4925-a267-e0664c45e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9670-c2ee-4da7-87e5-1f924b496f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1eca01-4823-4ea1-b23d-84456e76ddaf}" ma:internalName="TaxCatchAll" ma:showField="CatchAllData" ma:web="372e9670-c2ee-4da7-87e5-1f924b496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6CA5E-77DE-4AE0-A47B-485D91100DCA}">
  <ds:schemaRefs>
    <ds:schemaRef ds:uri="http://schemas.microsoft.com/office/2006/metadata/properties"/>
    <ds:schemaRef ds:uri="http://schemas.microsoft.com/office/infopath/2007/PartnerControls"/>
    <ds:schemaRef ds:uri="18dd537d-f33a-4925-a267-e0664c45e21a"/>
    <ds:schemaRef ds:uri="372e9670-c2ee-4da7-87e5-1f924b496fbc"/>
  </ds:schemaRefs>
</ds:datastoreItem>
</file>

<file path=customXml/itemProps2.xml><?xml version="1.0" encoding="utf-8"?>
<ds:datastoreItem xmlns:ds="http://schemas.openxmlformats.org/officeDocument/2006/customXml" ds:itemID="{F2AC586E-5DBC-42BA-A5EA-5D9D0DA1F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5490E-0CC0-4D26-BEE8-D01DA059F0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816AF-CCB8-49FD-8C27-6DF4707A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d537d-f33a-4925-a267-e0664c45e21a"/>
    <ds:schemaRef ds:uri="372e9670-c2ee-4da7-87e5-1f924b49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Priory Place, Doncaster, DN1 1BN_</vt:lpstr>
    </vt:vector>
  </TitlesOfParts>
  <Company>DMBC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Priory Place, Doncaster, DN1 1BN_</dc:title>
  <dc:creator>DMBC</dc:creator>
  <cp:lastModifiedBy>Carnall, Andy</cp:lastModifiedBy>
  <cp:revision>63</cp:revision>
  <cp:lastPrinted>2018-10-02T15:08:00Z</cp:lastPrinted>
  <dcterms:created xsi:type="dcterms:W3CDTF">2021-01-11T12:25:00Z</dcterms:created>
  <dcterms:modified xsi:type="dcterms:W3CDTF">2025-04-02T12:11:00Z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0x010100A4B1E1C112123D4C952D0465CBBBB39C</vt:lpwstr>
  </property>
  <property fmtid="{D5CDD505-2E9C-101B-9397-08002B2CF9AE}" pid="3" name="Order">
    <vt:r8>29632400</vt:r8>
  </property>
  <property fmtid="{D5CDD505-2E9C-101B-9397-08002B2CF9AE}" pid="4" name="MediaServiceImageTags">
    <vt:lpwstr/>
  </property>
</Properties>
</file>